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7F73D8" w14:textId="240E4BF0" w:rsidR="008160AA" w:rsidRDefault="00102CDD" w:rsidP="008160AA">
      <w:r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hidden="0" allowOverlap="1" wp14:anchorId="0AC95380" wp14:editId="2FDDA3F3">
                <wp:simplePos x="0" y="0"/>
                <wp:positionH relativeFrom="margin">
                  <wp:posOffset>59055</wp:posOffset>
                </wp:positionH>
                <wp:positionV relativeFrom="paragraph">
                  <wp:posOffset>1325880</wp:posOffset>
                </wp:positionV>
                <wp:extent cx="2286000" cy="7546340"/>
                <wp:effectExtent l="0" t="0" r="25400" b="22860"/>
                <wp:wrapSquare wrapText="bothSides" distT="45720" distB="45720" distL="114300" distR="114300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7546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8D10DF6" w14:textId="77777777" w:rsidR="008160AA" w:rsidRPr="00036D25" w:rsidRDefault="008160AA" w:rsidP="008160AA">
                            <w:pPr>
                              <w:spacing w:line="258" w:lineRule="auto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036D25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  <w:szCs w:val="24"/>
                              </w:rPr>
                              <w:t xml:space="preserve">Questions children pose – These should be answered through the lessons </w:t>
                            </w:r>
                          </w:p>
                          <w:p w14:paraId="7711657D" w14:textId="77777777" w:rsidR="008160AA" w:rsidRPr="00036D25" w:rsidRDefault="008160AA" w:rsidP="008160AA">
                            <w:pPr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036D25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 xml:space="preserve">Mrs Wood,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Mrs Marshall,</w:t>
                            </w:r>
                          </w:p>
                          <w:p w14:paraId="716F656B" w14:textId="77777777" w:rsidR="008160AA" w:rsidRPr="00036D25" w:rsidRDefault="008160AA" w:rsidP="008160AA">
                            <w:pPr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036D25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Main focus:</w:t>
                            </w:r>
                          </w:p>
                          <w:p w14:paraId="5992A132" w14:textId="77777777" w:rsidR="008160AA" w:rsidRDefault="008160AA" w:rsidP="008160AA">
                            <w:pPr>
                              <w:textDirection w:val="btLr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  <w:szCs w:val="24"/>
                              </w:rPr>
                              <w:t>When was the Stone Age?</w:t>
                            </w:r>
                          </w:p>
                          <w:p w14:paraId="693EE795" w14:textId="77777777" w:rsidR="008160AA" w:rsidRDefault="008160AA" w:rsidP="008160AA">
                            <w:pPr>
                              <w:textDirection w:val="btLr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  <w:szCs w:val="24"/>
                              </w:rPr>
                              <w:t>What was it like to live like a Stone Age Hunter?</w:t>
                            </w:r>
                          </w:p>
                          <w:p w14:paraId="2D4738F7" w14:textId="77777777" w:rsidR="003B499A" w:rsidRDefault="003B499A" w:rsidP="008160AA">
                            <w:pPr>
                              <w:textDirection w:val="btLr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  <w:szCs w:val="24"/>
                              </w:rPr>
                              <w:t>Where did Hunters live?</w:t>
                            </w:r>
                          </w:p>
                          <w:p w14:paraId="20611C8C" w14:textId="77777777" w:rsidR="003B499A" w:rsidRDefault="003B499A" w:rsidP="008160AA">
                            <w:pPr>
                              <w:textDirection w:val="btLr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  <w:szCs w:val="24"/>
                              </w:rPr>
                              <w:t>What did they eat?</w:t>
                            </w:r>
                          </w:p>
                          <w:p w14:paraId="4890DEE8" w14:textId="77777777" w:rsidR="003B499A" w:rsidRDefault="003B499A" w:rsidP="008160AA">
                            <w:pPr>
                              <w:textDirection w:val="btLr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  <w:szCs w:val="24"/>
                              </w:rPr>
                              <w:t>What do historical artefacts tell us about this period in History?</w:t>
                            </w:r>
                          </w:p>
                          <w:p w14:paraId="78C43F06" w14:textId="77777777" w:rsidR="003B499A" w:rsidRDefault="003B499A" w:rsidP="008160AA">
                            <w:pPr>
                              <w:textDirection w:val="btLr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  <w:szCs w:val="24"/>
                              </w:rPr>
                              <w:t xml:space="preserve">Could you survive this life in this period of time? </w:t>
                            </w:r>
                          </w:p>
                          <w:p w14:paraId="1BB2B3BB" w14:textId="77777777" w:rsidR="008160AA" w:rsidRPr="00036D25" w:rsidRDefault="008160AA" w:rsidP="008160AA">
                            <w:pPr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1A5CBCD" w14:textId="77777777" w:rsidR="008160AA" w:rsidRPr="003B499A" w:rsidRDefault="008160AA" w:rsidP="008160AA">
                            <w:pPr>
                              <w:textDirection w:val="btL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B499A"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4"/>
                                <w:szCs w:val="24"/>
                              </w:rPr>
                              <w:t>Questions selected by the class:</w:t>
                            </w:r>
                          </w:p>
                          <w:p w14:paraId="40883A29" w14:textId="77777777" w:rsidR="008160AA" w:rsidRDefault="008160AA" w:rsidP="008160AA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452C03B2" w14:textId="77777777" w:rsidR="008160AA" w:rsidRDefault="008160AA" w:rsidP="008160AA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C95380" id="Rectangle_x0020_8" o:spid="_x0000_s1026" style="position:absolute;margin-left:4.65pt;margin-top:104.4pt;width:180pt;height:594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">
                <v:stroke startarrowwidth="narrow" startarrowlength="short" endarrowwidth="narrow" endarrowlength="short"/>
                <v:textbox inset="91425emu,45700emu,91425emu,45700emu">
                  <w:txbxContent>
                    <w:p w14:paraId="28D10DF6" w14:textId="77777777" w:rsidR="008160AA" w:rsidRPr="00036D25" w:rsidRDefault="008160AA" w:rsidP="008160AA">
                      <w:pPr>
                        <w:spacing w:line="258" w:lineRule="auto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036D25"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  <w:szCs w:val="24"/>
                        </w:rPr>
                        <w:t xml:space="preserve">Questions children pose – These should be answered through the lessons </w:t>
                      </w:r>
                    </w:p>
                    <w:p w14:paraId="7711657D" w14:textId="77777777" w:rsidR="008160AA" w:rsidRPr="00036D25" w:rsidRDefault="008160AA" w:rsidP="008160AA">
                      <w:pPr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036D25"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  <w:szCs w:val="24"/>
                          <w:u w:val="single"/>
                        </w:rPr>
                        <w:t xml:space="preserve">Mrs Wood, 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  <w:szCs w:val="24"/>
                          <w:u w:val="single"/>
                        </w:rPr>
                        <w:t>Mrs Marshall,</w:t>
                      </w:r>
                    </w:p>
                    <w:p w14:paraId="716F656B" w14:textId="77777777" w:rsidR="008160AA" w:rsidRPr="00036D25" w:rsidRDefault="008160AA" w:rsidP="008160AA">
                      <w:pPr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036D25"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  <w:szCs w:val="24"/>
                          <w:u w:val="single"/>
                        </w:rPr>
                        <w:t>Main focus:</w:t>
                      </w:r>
                    </w:p>
                    <w:p w14:paraId="5992A132" w14:textId="77777777" w:rsidR="008160AA" w:rsidRDefault="008160AA" w:rsidP="008160AA">
                      <w:pPr>
                        <w:textDirection w:val="btLr"/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  <w:szCs w:val="24"/>
                        </w:rPr>
                        <w:t>When was the Stone Age?</w:t>
                      </w:r>
                    </w:p>
                    <w:p w14:paraId="693EE795" w14:textId="77777777" w:rsidR="008160AA" w:rsidRDefault="008160AA" w:rsidP="008160AA">
                      <w:pPr>
                        <w:textDirection w:val="btLr"/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  <w:szCs w:val="24"/>
                        </w:rPr>
                        <w:t>What was it like to live like a Stone Age Hunter?</w:t>
                      </w:r>
                    </w:p>
                    <w:p w14:paraId="2D4738F7" w14:textId="77777777" w:rsidR="003B499A" w:rsidRDefault="003B499A" w:rsidP="008160AA">
                      <w:pPr>
                        <w:textDirection w:val="btLr"/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  <w:szCs w:val="24"/>
                        </w:rPr>
                        <w:t>Where did Hunters live?</w:t>
                      </w:r>
                    </w:p>
                    <w:p w14:paraId="20611C8C" w14:textId="77777777" w:rsidR="003B499A" w:rsidRDefault="003B499A" w:rsidP="008160AA">
                      <w:pPr>
                        <w:textDirection w:val="btLr"/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  <w:szCs w:val="24"/>
                        </w:rPr>
                        <w:t>What did they eat?</w:t>
                      </w:r>
                    </w:p>
                    <w:p w14:paraId="4890DEE8" w14:textId="77777777" w:rsidR="003B499A" w:rsidRDefault="003B499A" w:rsidP="008160AA">
                      <w:pPr>
                        <w:textDirection w:val="btLr"/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  <w:szCs w:val="24"/>
                        </w:rPr>
                        <w:t>What do historical artefacts tell us about this period in History?</w:t>
                      </w:r>
                    </w:p>
                    <w:p w14:paraId="78C43F06" w14:textId="77777777" w:rsidR="003B499A" w:rsidRDefault="003B499A" w:rsidP="008160AA">
                      <w:pPr>
                        <w:textDirection w:val="btLr"/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  <w:szCs w:val="24"/>
                        </w:rPr>
                        <w:t xml:space="preserve">Could you survive this life in this period of time? </w:t>
                      </w:r>
                    </w:p>
                    <w:p w14:paraId="1BB2B3BB" w14:textId="77777777" w:rsidR="008160AA" w:rsidRPr="00036D25" w:rsidRDefault="008160AA" w:rsidP="008160AA">
                      <w:pPr>
                        <w:textDirection w:val="btLr"/>
                        <w:rPr>
                          <w:sz w:val="24"/>
                          <w:szCs w:val="24"/>
                        </w:rPr>
                      </w:pPr>
                    </w:p>
                    <w:p w14:paraId="31A5CBCD" w14:textId="77777777" w:rsidR="008160AA" w:rsidRPr="003B499A" w:rsidRDefault="008160AA" w:rsidP="008160AA">
                      <w:pPr>
                        <w:textDirection w:val="btLr"/>
                        <w:rPr>
                          <w:b/>
                          <w:sz w:val="24"/>
                          <w:szCs w:val="24"/>
                        </w:rPr>
                      </w:pPr>
                      <w:r w:rsidRPr="003B499A"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4"/>
                          <w:szCs w:val="24"/>
                        </w:rPr>
                        <w:t>Questions selected by the class:</w:t>
                      </w:r>
                    </w:p>
                    <w:p w14:paraId="40883A29" w14:textId="77777777" w:rsidR="008160AA" w:rsidRDefault="008160AA" w:rsidP="008160AA">
                      <w:pPr>
                        <w:spacing w:line="258" w:lineRule="auto"/>
                        <w:textDirection w:val="btLr"/>
                      </w:pPr>
                    </w:p>
                    <w:p w14:paraId="452C03B2" w14:textId="77777777" w:rsidR="008160AA" w:rsidRDefault="008160AA" w:rsidP="008160AA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3B499A"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60B0A7EA" wp14:editId="7426B6BD">
                <wp:simplePos x="0" y="0"/>
                <wp:positionH relativeFrom="column">
                  <wp:posOffset>58420</wp:posOffset>
                </wp:positionH>
                <wp:positionV relativeFrom="paragraph">
                  <wp:posOffset>297180</wp:posOffset>
                </wp:positionV>
                <wp:extent cx="5794375" cy="960755"/>
                <wp:effectExtent l="0" t="0" r="22225" b="29845"/>
                <wp:wrapSquare wrapText="bothSides" distT="45720" distB="45720" distL="114300" distR="114300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4375" cy="960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8471707" w14:textId="6CF3F9E0" w:rsidR="008160AA" w:rsidRPr="00102CDD" w:rsidRDefault="008160AA" w:rsidP="003B499A">
                            <w:pPr>
                              <w:spacing w:line="258" w:lineRule="auto"/>
                              <w:textDirection w:val="btL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02CDD"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8"/>
                                <w:szCs w:val="28"/>
                              </w:rPr>
                              <w:t>L</w:t>
                            </w:r>
                            <w:r w:rsidRPr="00102CDD"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8"/>
                                <w:szCs w:val="28"/>
                              </w:rPr>
                              <w:t>aunch Question – Autumn</w:t>
                            </w:r>
                            <w:r w:rsidRPr="00102CDD"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Term 1</w:t>
                            </w:r>
                            <w:r w:rsidR="00102CDD" w:rsidRPr="00102CDD"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– YEAR 3/4</w:t>
                            </w:r>
                          </w:p>
                          <w:p w14:paraId="3A4B559D" w14:textId="77777777" w:rsidR="008160AA" w:rsidRPr="003B499A" w:rsidRDefault="008160AA" w:rsidP="008160AA">
                            <w:pPr>
                              <w:spacing w:line="258" w:lineRule="auto"/>
                              <w:textDirection w:val="btL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B499A"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Would you like </w:t>
                            </w:r>
                            <w:bookmarkStart w:id="0" w:name="_GoBack"/>
                            <w:bookmarkEnd w:id="0"/>
                            <w:r w:rsidRPr="003B499A"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>to live like a Stone Age Hunter</w:t>
                            </w:r>
                            <w:r w:rsidRPr="003B499A"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B0A7EA" id="Rectangle_x0020_6" o:spid="_x0000_s1027" style="position:absolute;margin-left:4.6pt;margin-top:23.4pt;width:456.25pt;height:75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">
                <v:stroke startarrowwidth="narrow" startarrowlength="short" endarrowwidth="narrow" endarrowlength="short"/>
                <v:textbox inset="91425emu,45700emu,91425emu,45700emu">
                  <w:txbxContent>
                    <w:p w14:paraId="58471707" w14:textId="6CF3F9E0" w:rsidR="008160AA" w:rsidRPr="00102CDD" w:rsidRDefault="008160AA" w:rsidP="003B499A">
                      <w:pPr>
                        <w:spacing w:line="258" w:lineRule="auto"/>
                        <w:textDirection w:val="btLr"/>
                        <w:rPr>
                          <w:b/>
                          <w:sz w:val="28"/>
                          <w:szCs w:val="28"/>
                        </w:rPr>
                      </w:pPr>
                      <w:r w:rsidRPr="00102CDD"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8"/>
                          <w:szCs w:val="28"/>
                        </w:rPr>
                        <w:t>L</w:t>
                      </w:r>
                      <w:r w:rsidRPr="00102CDD"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8"/>
                          <w:szCs w:val="28"/>
                        </w:rPr>
                        <w:t>aunch Question – Autumn</w:t>
                      </w:r>
                      <w:r w:rsidRPr="00102CDD"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8"/>
                          <w:szCs w:val="28"/>
                        </w:rPr>
                        <w:t xml:space="preserve"> Term 1</w:t>
                      </w:r>
                      <w:r w:rsidR="00102CDD" w:rsidRPr="00102CDD"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8"/>
                          <w:szCs w:val="28"/>
                        </w:rPr>
                        <w:t xml:space="preserve"> – YEAR 3/4</w:t>
                      </w:r>
                    </w:p>
                    <w:p w14:paraId="3A4B559D" w14:textId="77777777" w:rsidR="008160AA" w:rsidRPr="003B499A" w:rsidRDefault="008160AA" w:rsidP="008160AA">
                      <w:pPr>
                        <w:spacing w:line="258" w:lineRule="auto"/>
                        <w:textDirection w:val="btLr"/>
                        <w:rPr>
                          <w:b/>
                          <w:sz w:val="32"/>
                          <w:szCs w:val="32"/>
                        </w:rPr>
                      </w:pPr>
                      <w:r w:rsidRPr="003B499A"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32"/>
                          <w:szCs w:val="32"/>
                        </w:rPr>
                        <w:t xml:space="preserve">Would you like </w:t>
                      </w:r>
                      <w:bookmarkStart w:id="1" w:name="_GoBack"/>
                      <w:bookmarkEnd w:id="1"/>
                      <w:r w:rsidRPr="003B499A"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32"/>
                          <w:szCs w:val="32"/>
                        </w:rPr>
                        <w:t>to live like a Stone Age Hunter</w:t>
                      </w:r>
                      <w:r w:rsidRPr="003B499A"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32"/>
                          <w:szCs w:val="32"/>
                        </w:rPr>
                        <w:t>?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3B499A"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6432" behindDoc="0" locked="0" layoutInCell="1" hidden="0" allowOverlap="1" wp14:anchorId="45F4970F" wp14:editId="5353FB1B">
                <wp:simplePos x="0" y="0"/>
                <wp:positionH relativeFrom="column">
                  <wp:posOffset>11565255</wp:posOffset>
                </wp:positionH>
                <wp:positionV relativeFrom="paragraph">
                  <wp:posOffset>5900420</wp:posOffset>
                </wp:positionV>
                <wp:extent cx="2610485" cy="2098040"/>
                <wp:effectExtent l="0" t="0" r="31115" b="35560"/>
                <wp:wrapSquare wrapText="bothSides" distT="45720" distB="45720" distL="114300" distR="11430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0485" cy="209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A91EB4D" w14:textId="77777777" w:rsidR="008160AA" w:rsidRDefault="008160AA" w:rsidP="008160AA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8"/>
                                <w:u w:val="single"/>
                              </w:rPr>
                              <w:t>Links to English/Maths.</w:t>
                            </w:r>
                          </w:p>
                          <w:p w14:paraId="3AFCA956" w14:textId="77777777" w:rsidR="008160AA" w:rsidRDefault="003B2FCA" w:rsidP="008160AA">
                            <w:pPr>
                              <w:textDirection w:val="btLr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8"/>
                              </w:rPr>
                              <w:t>Writing a diary and writing instructions</w:t>
                            </w:r>
                          </w:p>
                          <w:p w14:paraId="09F92335" w14:textId="77777777" w:rsidR="008160AA" w:rsidRDefault="008160AA" w:rsidP="003B2FCA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8"/>
                              </w:rPr>
                              <w:t xml:space="preserve">Maths: </w:t>
                            </w:r>
                            <w:r w:rsidR="003B2FCA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8"/>
                              </w:rPr>
                              <w:t xml:space="preserve">ordering dates on a timeline. </w:t>
                            </w:r>
                          </w:p>
                          <w:p w14:paraId="35C86F5D" w14:textId="77777777" w:rsidR="008160AA" w:rsidRDefault="008160AA" w:rsidP="008160AA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656504B8" w14:textId="77777777" w:rsidR="008160AA" w:rsidRDefault="008160AA" w:rsidP="008160AA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F4970F" id="Rectangle_x0020_3" o:spid="_x0000_s1028" style="position:absolute;margin-left:910.65pt;margin-top:464.6pt;width:205.55pt;height:165.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">
                <v:stroke startarrowwidth="narrow" startarrowlength="short" endarrowwidth="narrow" endarrowlength="short"/>
                <v:textbox inset="91425emu,45700emu,91425emu,45700emu">
                  <w:txbxContent>
                    <w:p w14:paraId="2A91EB4D" w14:textId="77777777" w:rsidR="008160AA" w:rsidRDefault="008160AA" w:rsidP="008160AA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8"/>
                          <w:u w:val="single"/>
                        </w:rPr>
                        <w:t>Links to English/Maths.</w:t>
                      </w:r>
                    </w:p>
                    <w:p w14:paraId="3AFCA956" w14:textId="77777777" w:rsidR="008160AA" w:rsidRDefault="003B2FCA" w:rsidP="008160AA">
                      <w:pPr>
                        <w:textDirection w:val="btLr"/>
                        <w:rPr>
                          <w:rFonts w:ascii="Comic Sans MS" w:eastAsia="Comic Sans MS" w:hAnsi="Comic Sans MS" w:cs="Comic Sans MS"/>
                          <w:color w:val="000000"/>
                          <w:sz w:val="28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8"/>
                        </w:rPr>
                        <w:t>Writing a diary and writing instructions</w:t>
                      </w:r>
                    </w:p>
                    <w:p w14:paraId="09F92335" w14:textId="77777777" w:rsidR="008160AA" w:rsidRDefault="008160AA" w:rsidP="003B2FCA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8"/>
                        </w:rPr>
                        <w:t xml:space="preserve">Maths: </w:t>
                      </w:r>
                      <w:r w:rsidR="003B2FCA">
                        <w:rPr>
                          <w:rFonts w:ascii="Comic Sans MS" w:eastAsia="Comic Sans MS" w:hAnsi="Comic Sans MS" w:cs="Comic Sans MS"/>
                          <w:color w:val="000000"/>
                          <w:sz w:val="28"/>
                        </w:rPr>
                        <w:t xml:space="preserve">ordering dates on a timeline. </w:t>
                      </w:r>
                    </w:p>
                    <w:p w14:paraId="35C86F5D" w14:textId="77777777" w:rsidR="008160AA" w:rsidRDefault="008160AA" w:rsidP="008160AA">
                      <w:pPr>
                        <w:spacing w:line="258" w:lineRule="auto"/>
                        <w:textDirection w:val="btLr"/>
                      </w:pPr>
                    </w:p>
                    <w:p w14:paraId="656504B8" w14:textId="77777777" w:rsidR="008160AA" w:rsidRDefault="008160AA" w:rsidP="008160AA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3B2FCA"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hidden="0" allowOverlap="1" wp14:anchorId="57D520C9" wp14:editId="5383F1FB">
                <wp:simplePos x="0" y="0"/>
                <wp:positionH relativeFrom="column">
                  <wp:posOffset>11569700</wp:posOffset>
                </wp:positionH>
                <wp:positionV relativeFrom="paragraph">
                  <wp:posOffset>1325880</wp:posOffset>
                </wp:positionV>
                <wp:extent cx="2597785" cy="4460240"/>
                <wp:effectExtent l="0" t="0" r="18415" b="35560"/>
                <wp:wrapSquare wrapText="bothSides" distT="45720" distB="45720" distL="114300" distR="11430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7785" cy="446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9FC3361" w14:textId="77777777" w:rsidR="008160AA" w:rsidRDefault="008160AA" w:rsidP="008160AA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82407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Text: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for </w:t>
                            </w:r>
                            <w:proofErr w:type="spellStart"/>
                            <w:r w:rsidRPr="0082407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Recipricol</w:t>
                            </w:r>
                            <w:proofErr w:type="spellEnd"/>
                            <w:r w:rsidRPr="0082407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Reading and other literacy activities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4B4BDA31" w14:textId="77777777" w:rsidR="003B2FCA" w:rsidRDefault="003B2FCA" w:rsidP="008160AA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Helvetica" w:eastAsiaTheme="minorHAnsi" w:hAnsi="Helvetica" w:cs="Helvetica"/>
                                <w:noProof/>
                                <w:sz w:val="24"/>
                                <w:szCs w:val="24"/>
                                <w:lang w:val="en-US" w:eastAsia="en-US"/>
                              </w:rPr>
                              <w:drawing>
                                <wp:inline distT="0" distB="0" distL="0" distR="0" wp14:anchorId="7B379861" wp14:editId="1EDDB89A">
                                  <wp:extent cx="1309904" cy="1748790"/>
                                  <wp:effectExtent l="0" t="0" r="11430" b="381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4226" cy="17812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7FE6E5B" w14:textId="77777777" w:rsidR="008160AA" w:rsidRDefault="003B499A" w:rsidP="003B499A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Helvetica" w:eastAsiaTheme="minorHAnsi" w:hAnsi="Helvetica" w:cs="Helvetica"/>
                                <w:noProof/>
                                <w:sz w:val="24"/>
                                <w:szCs w:val="24"/>
                                <w:lang w:val="en-US" w:eastAsia="en-US"/>
                              </w:rPr>
                              <w:drawing>
                                <wp:inline distT="0" distB="0" distL="0" distR="0" wp14:anchorId="3AFFAD0F" wp14:editId="7D9EEC5E">
                                  <wp:extent cx="1749574" cy="1697277"/>
                                  <wp:effectExtent l="0" t="0" r="3175" b="508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0734" cy="17081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D520C9" id="Rectangle_x0020_4" o:spid="_x0000_s1029" style="position:absolute;margin-left:911pt;margin-top:104.4pt;width:204.55pt;height:351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">
                <v:stroke startarrowwidth="narrow" startarrowlength="short" endarrowwidth="narrow" endarrowlength="short"/>
                <v:textbox inset="91425emu,45700emu,91425emu,45700emu">
                  <w:txbxContent>
                    <w:p w14:paraId="29FC3361" w14:textId="77777777" w:rsidR="008160AA" w:rsidRDefault="008160AA" w:rsidP="008160AA">
                      <w:pPr>
                        <w:spacing w:line="258" w:lineRule="auto"/>
                        <w:jc w:val="center"/>
                        <w:textDirection w:val="btL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824071">
                        <w:rPr>
                          <w:rFonts w:ascii="Comic Sans MS" w:hAnsi="Comic Sans MS"/>
                          <w:sz w:val="24"/>
                          <w:szCs w:val="24"/>
                        </w:rPr>
                        <w:t>Text: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for </w:t>
                      </w:r>
                      <w:proofErr w:type="spellStart"/>
                      <w:r w:rsidRPr="00824071">
                        <w:rPr>
                          <w:rFonts w:ascii="Comic Sans MS" w:hAnsi="Comic Sans MS"/>
                          <w:sz w:val="24"/>
                          <w:szCs w:val="24"/>
                        </w:rPr>
                        <w:t>Recipricol</w:t>
                      </w:r>
                      <w:proofErr w:type="spellEnd"/>
                      <w:r w:rsidRPr="0082407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Reading and other literacy activities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.</w:t>
                      </w:r>
                    </w:p>
                    <w:p w14:paraId="4B4BDA31" w14:textId="77777777" w:rsidR="003B2FCA" w:rsidRDefault="003B2FCA" w:rsidP="008160AA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Helvetica" w:eastAsiaTheme="minorHAnsi" w:hAnsi="Helvetica" w:cs="Helvetica"/>
                          <w:noProof/>
                          <w:sz w:val="24"/>
                          <w:szCs w:val="24"/>
                          <w:lang w:val="en-US" w:eastAsia="en-US"/>
                        </w:rPr>
                        <w:drawing>
                          <wp:inline distT="0" distB="0" distL="0" distR="0" wp14:anchorId="7B379861" wp14:editId="1EDDB89A">
                            <wp:extent cx="1309904" cy="1748790"/>
                            <wp:effectExtent l="0" t="0" r="11430" b="381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4226" cy="17812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7FE6E5B" w14:textId="77777777" w:rsidR="008160AA" w:rsidRDefault="003B499A" w:rsidP="003B499A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Helvetica" w:eastAsiaTheme="minorHAnsi" w:hAnsi="Helvetica" w:cs="Helvetica"/>
                          <w:noProof/>
                          <w:sz w:val="24"/>
                          <w:szCs w:val="24"/>
                          <w:lang w:val="en-US" w:eastAsia="en-US"/>
                        </w:rPr>
                        <w:drawing>
                          <wp:inline distT="0" distB="0" distL="0" distR="0" wp14:anchorId="3AFFAD0F" wp14:editId="7D9EEC5E">
                            <wp:extent cx="1749574" cy="1697277"/>
                            <wp:effectExtent l="0" t="0" r="3175" b="508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0734" cy="17081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3B2FCA"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hidden="0" allowOverlap="1" wp14:anchorId="3A213E00" wp14:editId="28545188">
                <wp:simplePos x="0" y="0"/>
                <wp:positionH relativeFrom="column">
                  <wp:posOffset>11557000</wp:posOffset>
                </wp:positionH>
                <wp:positionV relativeFrom="paragraph">
                  <wp:posOffset>297180</wp:posOffset>
                </wp:positionV>
                <wp:extent cx="2608580" cy="1031240"/>
                <wp:effectExtent l="0" t="0" r="33020" b="35560"/>
                <wp:wrapSquare wrapText="bothSides" distT="45720" distB="45720" distL="114300" distR="11430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8580" cy="103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0D20301" w14:textId="21EB6809" w:rsidR="008160AA" w:rsidRDefault="008160AA" w:rsidP="008160AA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8"/>
                                <w:u w:val="single"/>
                              </w:rPr>
                              <w:t>Opportunities outside the classroom?</w:t>
                            </w:r>
                            <w:r w:rsidR="00CE18AB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8"/>
                                <w:u w:val="single"/>
                              </w:rPr>
                              <w:t xml:space="preserve"> </w:t>
                            </w:r>
                            <w:r w:rsidR="00CE18AB" w:rsidRPr="00CE18AB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8"/>
                              </w:rPr>
                              <w:t>Forest schools outdoor cooking over a fire.</w:t>
                            </w:r>
                          </w:p>
                          <w:p w14:paraId="53CA1ACC" w14:textId="77777777" w:rsidR="008160AA" w:rsidRPr="006A392E" w:rsidRDefault="008160AA" w:rsidP="008160AA">
                            <w:pPr>
                              <w:spacing w:line="258" w:lineRule="auto"/>
                              <w:textDirection w:val="btL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0B72F15C" w14:textId="77777777" w:rsidR="008160AA" w:rsidRDefault="008160AA" w:rsidP="008160AA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213E00" id="Rectangle_x0020_2" o:spid="_x0000_s1030" style="position:absolute;margin-left:910pt;margin-top:23.4pt;width:205.4pt;height:81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">
                <v:stroke startarrowwidth="narrow" startarrowlength="short" endarrowwidth="narrow" endarrowlength="short"/>
                <v:textbox inset="91425emu,45700emu,91425emu,45700emu">
                  <w:txbxContent>
                    <w:p w14:paraId="40D20301" w14:textId="21EB6809" w:rsidR="008160AA" w:rsidRDefault="008160AA" w:rsidP="008160AA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8"/>
                          <w:u w:val="single"/>
                        </w:rPr>
                        <w:t>Opportunities outside the classroom?</w:t>
                      </w:r>
                      <w:r w:rsidR="00CE18AB">
                        <w:rPr>
                          <w:rFonts w:ascii="Comic Sans MS" w:eastAsia="Comic Sans MS" w:hAnsi="Comic Sans MS" w:cs="Comic Sans MS"/>
                          <w:color w:val="000000"/>
                          <w:sz w:val="28"/>
                          <w:u w:val="single"/>
                        </w:rPr>
                        <w:t xml:space="preserve"> </w:t>
                      </w:r>
                      <w:r w:rsidR="00CE18AB" w:rsidRPr="00CE18AB">
                        <w:rPr>
                          <w:rFonts w:ascii="Comic Sans MS" w:eastAsia="Comic Sans MS" w:hAnsi="Comic Sans MS" w:cs="Comic Sans MS"/>
                          <w:color w:val="000000"/>
                          <w:sz w:val="28"/>
                        </w:rPr>
                        <w:t>Forest schools outdoor cooking over a fire.</w:t>
                      </w:r>
                    </w:p>
                    <w:p w14:paraId="53CA1ACC" w14:textId="77777777" w:rsidR="008160AA" w:rsidRPr="006A392E" w:rsidRDefault="008160AA" w:rsidP="008160AA">
                      <w:pPr>
                        <w:spacing w:line="258" w:lineRule="auto"/>
                        <w:textDirection w:val="btL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0B72F15C" w14:textId="77777777" w:rsidR="008160AA" w:rsidRDefault="008160AA" w:rsidP="008160AA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48C13C4" w14:textId="77777777" w:rsidR="008160AA" w:rsidRDefault="003B2FCA" w:rsidP="008160AA">
      <w:r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hidden="0" allowOverlap="1" wp14:anchorId="45C8857B" wp14:editId="38B58691">
                <wp:simplePos x="0" y="0"/>
                <wp:positionH relativeFrom="column">
                  <wp:posOffset>2421255</wp:posOffset>
                </wp:positionH>
                <wp:positionV relativeFrom="paragraph">
                  <wp:posOffset>1036320</wp:posOffset>
                </wp:positionV>
                <wp:extent cx="9050020" cy="7546340"/>
                <wp:effectExtent l="0" t="0" r="17780" b="22860"/>
                <wp:wrapSquare wrapText="bothSides" distT="45720" distB="45720" distL="114300" distR="114300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50020" cy="7546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E758EE8" w14:textId="77777777" w:rsidR="008160AA" w:rsidRDefault="008160AA" w:rsidP="008160AA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8"/>
                              </w:rPr>
                              <w:t>Objectives you plan to cover: (taken from the Trust progression skills ladders and NC)</w:t>
                            </w:r>
                          </w:p>
                          <w:p w14:paraId="0EF845F5" w14:textId="77777777" w:rsidR="008160AA" w:rsidRPr="006A392E" w:rsidRDefault="008160AA" w:rsidP="008160AA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Science: Rocks (Year</w:t>
                            </w:r>
                            <w:r w:rsidR="003B499A">
                              <w:rPr>
                                <w:rFonts w:ascii="Comic Sans MS" w:hAnsi="Comic Sans MS"/>
                              </w:rPr>
                              <w:t xml:space="preserve"> 3) Sound (Year 4)</w:t>
                            </w:r>
                            <w:r w:rsidRPr="006A392E">
                              <w:rPr>
                                <w:rFonts w:ascii="Comic Sans MS" w:hAnsi="Comic Sans MS"/>
                              </w:rPr>
                              <w:t xml:space="preserve"> SC1 objectives</w:t>
                            </w:r>
                          </w:p>
                          <w:p w14:paraId="65A07C27" w14:textId="77777777" w:rsidR="008160AA" w:rsidRPr="003B2FCA" w:rsidRDefault="008160AA" w:rsidP="008160AA">
                            <w:pPr>
                              <w:pStyle w:val="NoSpacing"/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B2FCA"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History:  </w:t>
                            </w:r>
                            <w:r w:rsidRPr="003B499A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>YEAR 3</w:t>
                            </w:r>
                          </w:p>
                          <w:p w14:paraId="58C7CE31" w14:textId="77777777" w:rsidR="008160AA" w:rsidRPr="003B2FCA" w:rsidRDefault="008160AA" w:rsidP="008160A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color w:val="FF0000"/>
                                <w:sz w:val="18"/>
                                <w:szCs w:val="18"/>
                                <w:lang w:val="en-US" w:eastAsia="en-US"/>
                              </w:rPr>
                            </w:pPr>
                            <w:r w:rsidRPr="003B2FCA">
                              <w:rPr>
                                <w:rFonts w:ascii="Comic Sans MS" w:eastAsia="Times New Roman" w:hAnsi="Comic Sans MS" w:cs="Times New Roman"/>
                                <w:color w:val="FF0000"/>
                                <w:sz w:val="18"/>
                                <w:szCs w:val="18"/>
                                <w:lang w:val="en-US" w:eastAsia="en-US"/>
                              </w:rPr>
                              <w:t xml:space="preserve">Identify the difference between primary and secondary sources · </w:t>
                            </w:r>
                          </w:p>
                          <w:p w14:paraId="043E0878" w14:textId="77777777" w:rsidR="008160AA" w:rsidRPr="003B2FCA" w:rsidRDefault="008160AA" w:rsidP="008160A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color w:val="FF0000"/>
                                <w:sz w:val="18"/>
                                <w:szCs w:val="18"/>
                                <w:lang w:val="en-US" w:eastAsia="en-US"/>
                              </w:rPr>
                            </w:pPr>
                            <w:r w:rsidRPr="003B2FCA">
                              <w:rPr>
                                <w:rFonts w:ascii="Comic Sans MS" w:eastAsia="Times New Roman" w:hAnsi="Comic Sans MS" w:cs="Times New Roman"/>
                                <w:color w:val="FF0000"/>
                                <w:sz w:val="18"/>
                                <w:szCs w:val="18"/>
                                <w:lang w:val="en-US" w:eastAsia="en-US"/>
                              </w:rPr>
                              <w:t xml:space="preserve">Use primary and secondary sources as evidence about the past · </w:t>
                            </w:r>
                          </w:p>
                          <w:p w14:paraId="5AD78ED3" w14:textId="77777777" w:rsidR="008160AA" w:rsidRPr="003B2FCA" w:rsidRDefault="008160AA" w:rsidP="008160A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color w:val="FF0000"/>
                                <w:sz w:val="18"/>
                                <w:szCs w:val="18"/>
                                <w:lang w:val="en-US" w:eastAsia="en-US"/>
                              </w:rPr>
                            </w:pPr>
                            <w:r w:rsidRPr="003B2FCA">
                              <w:rPr>
                                <w:rFonts w:ascii="Comic Sans MS" w:eastAsia="Times New Roman" w:hAnsi="Comic Sans MS" w:cs="Times New Roman"/>
                                <w:color w:val="FF0000"/>
                                <w:sz w:val="18"/>
                                <w:szCs w:val="18"/>
                                <w:lang w:val="en-US" w:eastAsia="en-US"/>
                              </w:rPr>
                              <w:t>Ask questions and find answers about the past from a range of sources such as ‘how did people…?’ what did people do for….’</w:t>
                            </w:r>
                            <w:r w:rsidRPr="003B2FCA">
                              <w:rPr>
                                <w:rFonts w:ascii="Comic Sans MS" w:eastAsia="Times New Roman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A8F2D70" w14:textId="77777777" w:rsidR="008160AA" w:rsidRPr="003B2FCA" w:rsidRDefault="008160AA" w:rsidP="008160A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color w:val="FF0000"/>
                                <w:sz w:val="18"/>
                                <w:szCs w:val="18"/>
                                <w:lang w:val="en-US" w:eastAsia="en-US"/>
                              </w:rPr>
                            </w:pPr>
                            <w:proofErr w:type="spellStart"/>
                            <w:r w:rsidRPr="003B2FCA">
                              <w:rPr>
                                <w:rFonts w:ascii="Comic Sans MS" w:eastAsia="Times New Roman" w:hAnsi="Comic Sans MS" w:cs="Times New Roman"/>
                                <w:color w:val="FF0000"/>
                                <w:sz w:val="18"/>
                                <w:szCs w:val="18"/>
                                <w:lang w:val="en-US" w:eastAsia="en-US"/>
                              </w:rPr>
                              <w:t>Recognise</w:t>
                            </w:r>
                            <w:proofErr w:type="spellEnd"/>
                            <w:r w:rsidRPr="003B2FCA">
                              <w:rPr>
                                <w:rFonts w:ascii="Comic Sans MS" w:eastAsia="Times New Roman" w:hAnsi="Comic Sans MS" w:cs="Times New Roman"/>
                                <w:color w:val="FF0000"/>
                                <w:sz w:val="18"/>
                                <w:szCs w:val="18"/>
                                <w:lang w:val="en-US" w:eastAsia="en-US"/>
                              </w:rPr>
                              <w:t xml:space="preserve"> the part that archaeologists have had in helping us understand more about the past</w:t>
                            </w:r>
                          </w:p>
                          <w:p w14:paraId="01CEF40A" w14:textId="77777777" w:rsidR="00C14E26" w:rsidRPr="003B2FCA" w:rsidRDefault="00C14E26" w:rsidP="00C14E2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color w:val="FF0000"/>
                                <w:sz w:val="18"/>
                                <w:szCs w:val="18"/>
                                <w:lang w:val="en-US" w:eastAsia="en-US"/>
                              </w:rPr>
                            </w:pPr>
                            <w:r w:rsidRPr="003B2FCA">
                              <w:rPr>
                                <w:rFonts w:ascii="Comic Sans MS" w:eastAsia="Times New Roman" w:hAnsi="Comic Sans MS" w:cs="Times New Roman"/>
                                <w:color w:val="FF0000"/>
                                <w:sz w:val="18"/>
                                <w:szCs w:val="18"/>
                                <w:lang w:val="en-US" w:eastAsia="en-US"/>
                              </w:rPr>
                              <w:t>Identify similarities and differences between different periods e.g. social, belief, local, individual</w:t>
                            </w:r>
                          </w:p>
                          <w:p w14:paraId="7B74C8A5" w14:textId="77777777" w:rsidR="00C14E26" w:rsidRPr="003B2FCA" w:rsidRDefault="00C14E26" w:rsidP="00C14E2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color w:val="FF0000"/>
                                <w:sz w:val="18"/>
                                <w:szCs w:val="18"/>
                                <w:lang w:val="en-US" w:eastAsia="en-US"/>
                              </w:rPr>
                            </w:pPr>
                            <w:r w:rsidRPr="003B2FCA">
                              <w:rPr>
                                <w:rFonts w:ascii="Comic Sans MS" w:eastAsia="Times New Roman" w:hAnsi="Comic Sans MS" w:cs="Times New Roman"/>
                                <w:color w:val="FF0000"/>
                                <w:sz w:val="18"/>
                                <w:szCs w:val="18"/>
                                <w:lang w:val="en-US" w:eastAsia="en-US"/>
                              </w:rPr>
                              <w:t>Use information given to describe key features of a time period</w:t>
                            </w:r>
                          </w:p>
                          <w:p w14:paraId="4A4257CE" w14:textId="77777777" w:rsidR="00C14E26" w:rsidRPr="003B2FCA" w:rsidRDefault="00C14E26" w:rsidP="00B4227D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b/>
                                <w:color w:val="FF0000"/>
                                <w:sz w:val="18"/>
                                <w:szCs w:val="18"/>
                                <w:lang w:val="en-US" w:eastAsia="en-US"/>
                              </w:rPr>
                            </w:pPr>
                            <w:r w:rsidRPr="003B2FCA">
                              <w:rPr>
                                <w:rFonts w:ascii="Comic Sans MS" w:eastAsia="Times New Roman" w:hAnsi="Comic Sans MS" w:cs="Times New Roman"/>
                                <w:b/>
                                <w:color w:val="FF0000"/>
                                <w:sz w:val="18"/>
                                <w:szCs w:val="18"/>
                                <w:lang w:val="en-US" w:eastAsia="en-US"/>
                              </w:rPr>
                              <w:t>YEAR 4</w:t>
                            </w:r>
                          </w:p>
                          <w:p w14:paraId="6E2F5FF6" w14:textId="77777777" w:rsidR="00C14E26" w:rsidRPr="003B499A" w:rsidRDefault="00C14E26" w:rsidP="00C14E2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color w:val="FF0000"/>
                                <w:sz w:val="18"/>
                                <w:szCs w:val="18"/>
                                <w:lang w:val="en-US" w:eastAsia="en-US"/>
                              </w:rPr>
                            </w:pPr>
                            <w:proofErr w:type="spellStart"/>
                            <w:r w:rsidRPr="003B499A">
                              <w:rPr>
                                <w:rFonts w:ascii="Comic Sans MS" w:eastAsia="Times New Roman" w:hAnsi="Comic Sans MS" w:cs="Times New Roman"/>
                                <w:color w:val="FF0000"/>
                                <w:sz w:val="18"/>
                                <w:szCs w:val="18"/>
                                <w:lang w:val="en-US" w:eastAsia="en-US"/>
                              </w:rPr>
                              <w:t>Analyse</w:t>
                            </w:r>
                            <w:proofErr w:type="spellEnd"/>
                            <w:r w:rsidRPr="003B499A">
                              <w:rPr>
                                <w:rFonts w:ascii="Comic Sans MS" w:eastAsia="Times New Roman" w:hAnsi="Comic Sans MS" w:cs="Times New Roman"/>
                                <w:color w:val="FF0000"/>
                                <w:sz w:val="18"/>
                                <w:szCs w:val="18"/>
                                <w:lang w:val="en-US" w:eastAsia="en-US"/>
                              </w:rPr>
                              <w:t xml:space="preserve"> and evaluate primary and secondary sources to collect evidence about the past · </w:t>
                            </w:r>
                          </w:p>
                          <w:p w14:paraId="2A815050" w14:textId="77777777" w:rsidR="00C14E26" w:rsidRPr="003B499A" w:rsidRDefault="00C14E26" w:rsidP="00C14E2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color w:val="FF0000"/>
                                <w:sz w:val="18"/>
                                <w:szCs w:val="18"/>
                                <w:lang w:val="en-US" w:eastAsia="en-US"/>
                              </w:rPr>
                            </w:pPr>
                            <w:r w:rsidRPr="003B499A">
                              <w:rPr>
                                <w:rFonts w:ascii="Comic Sans MS" w:eastAsia="Times New Roman" w:hAnsi="Comic Sans MS" w:cs="Times New Roman"/>
                                <w:color w:val="FF0000"/>
                                <w:sz w:val="18"/>
                                <w:szCs w:val="18"/>
                                <w:lang w:val="en-US" w:eastAsia="en-US"/>
                              </w:rPr>
                              <w:t>Ask questions and find answers about the past, from a range of sources, evaluating the reliability</w:t>
                            </w:r>
                          </w:p>
                          <w:p w14:paraId="3DF2CEED" w14:textId="77777777" w:rsidR="00C14E26" w:rsidRPr="003B499A" w:rsidRDefault="00C14E26" w:rsidP="00C14E2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color w:val="FF0000"/>
                                <w:sz w:val="18"/>
                                <w:szCs w:val="18"/>
                                <w:lang w:val="en-US" w:eastAsia="en-US"/>
                              </w:rPr>
                            </w:pPr>
                            <w:r w:rsidRPr="003B499A">
                              <w:rPr>
                                <w:rFonts w:ascii="Comic Sans MS" w:eastAsia="Times New Roman" w:hAnsi="Comic Sans MS" w:cs="Times New Roman"/>
                                <w:color w:val="FF0000"/>
                                <w:sz w:val="18"/>
                                <w:szCs w:val="18"/>
                                <w:lang w:val="en-US" w:eastAsia="en-US"/>
                              </w:rPr>
                              <w:t>Describe and order significant events and dates on a time line using prepositional language</w:t>
                            </w:r>
                          </w:p>
                          <w:p w14:paraId="26F926FA" w14:textId="77777777" w:rsidR="008160AA" w:rsidRPr="003B2FCA" w:rsidRDefault="00C14E26" w:rsidP="003B2FC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color w:val="FF0000"/>
                                <w:sz w:val="18"/>
                                <w:szCs w:val="18"/>
                                <w:lang w:val="en-US" w:eastAsia="en-US"/>
                              </w:rPr>
                            </w:pPr>
                            <w:r w:rsidRPr="003B2FCA">
                              <w:rPr>
                                <w:rFonts w:ascii="Comic Sans MS" w:eastAsia="Times New Roman" w:hAnsi="Comic Sans MS" w:cs="Times New Roman"/>
                                <w:color w:val="FF0000"/>
                                <w:sz w:val="18"/>
                                <w:szCs w:val="18"/>
                                <w:lang w:val="en-US" w:eastAsia="en-US"/>
                              </w:rPr>
                              <w:t>Research what life was like and the key features of a given time period</w:t>
                            </w:r>
                          </w:p>
                          <w:p w14:paraId="3F59063C" w14:textId="77777777" w:rsidR="003B2FCA" w:rsidRPr="003B2FCA" w:rsidRDefault="008160AA" w:rsidP="003B2FC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theme="minorHAnsi"/>
                                <w:color w:val="833C0B" w:themeColor="accent2" w:themeShade="80"/>
                                <w:sz w:val="20"/>
                                <w:szCs w:val="20"/>
                              </w:rPr>
                            </w:pPr>
                            <w:r w:rsidRPr="003B2FCA">
                              <w:rPr>
                                <w:rFonts w:ascii="Comic Sans MS" w:hAnsi="Comic Sans MS"/>
                                <w:color w:val="843C0B"/>
                              </w:rPr>
                              <w:t>Geography:</w:t>
                            </w:r>
                            <w:r w:rsidRPr="003B2FCA">
                              <w:rPr>
                                <w:rFonts w:ascii="Comic Sans MS" w:hAnsi="Comic Sans MS"/>
                                <w:color w:val="000000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="00B4227D" w:rsidRPr="003B499A">
                              <w:rPr>
                                <w:rFonts w:ascii="Comic Sans MS" w:hAnsi="Comic Sans MS"/>
                                <w:color w:val="833C0B" w:themeColor="accent2" w:themeShade="80"/>
                                <w:sz w:val="20"/>
                                <w:szCs w:val="20"/>
                              </w:rPr>
                              <w:t>Year 4</w:t>
                            </w:r>
                          </w:p>
                          <w:p w14:paraId="5550F53A" w14:textId="77777777" w:rsidR="008160AA" w:rsidRPr="003B2FCA" w:rsidRDefault="00B4227D" w:rsidP="003B2FC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theme="minorHAnsi"/>
                                <w:color w:val="833C0B" w:themeColor="accent2" w:themeShade="80"/>
                                <w:sz w:val="20"/>
                                <w:szCs w:val="20"/>
                              </w:rPr>
                            </w:pPr>
                            <w:r w:rsidRPr="003B2FCA">
                              <w:rPr>
                                <w:rFonts w:ascii="Comic Sans MS" w:hAnsi="Comic Sans MS" w:cstheme="minorHAnsi"/>
                                <w:color w:val="833C0B" w:themeColor="accent2" w:themeShade="80"/>
                                <w:sz w:val="20"/>
                                <w:szCs w:val="20"/>
                              </w:rPr>
                              <w:t>Consider how physical geography impacts on land use, trade links, economic activity and types of settlement</w:t>
                            </w:r>
                          </w:p>
                          <w:p w14:paraId="1DDC8C36" w14:textId="77777777" w:rsidR="003B2FCA" w:rsidRPr="003B2FCA" w:rsidRDefault="008160AA" w:rsidP="003B2FCA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color w:val="7030A0"/>
                                <w:sz w:val="20"/>
                                <w:szCs w:val="20"/>
                                <w:lang w:val="en-US" w:eastAsia="en-US"/>
                              </w:rPr>
                            </w:pPr>
                            <w:r w:rsidRPr="003B2FCA">
                              <w:rPr>
                                <w:rFonts w:ascii="Comic Sans MS" w:hAnsi="Comic Sans MS"/>
                                <w:color w:val="7030A0"/>
                              </w:rPr>
                              <w:t>Art/DT:</w:t>
                            </w:r>
                            <w:r w:rsidRPr="003B2FCA">
                              <w:rPr>
                                <w:rFonts w:ascii="Comic Sans MS" w:hAnsi="Comic Sans MS"/>
                                <w:color w:val="000000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="003B2FCA" w:rsidRPr="003B2FC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7"/>
                                <w:szCs w:val="27"/>
                                <w:lang w:val="en-US" w:eastAsia="en-US"/>
                              </w:rPr>
                              <w:t xml:space="preserve">· </w:t>
                            </w:r>
                            <w:r w:rsidR="003B2FCA" w:rsidRPr="003B2FCA">
                              <w:rPr>
                                <w:rFonts w:ascii="Comic Sans MS" w:eastAsia="Times New Roman" w:hAnsi="Comic Sans MS" w:cs="Times New Roman"/>
                                <w:color w:val="7030A0"/>
                                <w:sz w:val="20"/>
                                <w:szCs w:val="20"/>
                                <w:lang w:val="en-US" w:eastAsia="en-US"/>
                              </w:rPr>
                              <w:t xml:space="preserve">Year 3 </w:t>
                            </w:r>
                          </w:p>
                          <w:p w14:paraId="30FBBACD" w14:textId="77777777" w:rsidR="003B2FCA" w:rsidRPr="003B2FCA" w:rsidRDefault="003B2FCA" w:rsidP="003B2FC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color w:val="7030A0"/>
                                <w:sz w:val="20"/>
                                <w:szCs w:val="20"/>
                                <w:lang w:val="en-US" w:eastAsia="en-US"/>
                              </w:rPr>
                            </w:pPr>
                            <w:r w:rsidRPr="003B2FCA">
                              <w:rPr>
                                <w:rFonts w:ascii="Comic Sans MS" w:eastAsia="Times New Roman" w:hAnsi="Comic Sans MS" w:cs="Times New Roman"/>
                                <w:color w:val="7030A0"/>
                                <w:sz w:val="20"/>
                                <w:szCs w:val="20"/>
                                <w:lang w:val="en-US" w:eastAsia="en-US"/>
                              </w:rPr>
                              <w:t xml:space="preserve">Know how to use sketches to plan and develop ideas · </w:t>
                            </w:r>
                          </w:p>
                          <w:p w14:paraId="443A1361" w14:textId="77777777" w:rsidR="003B2FCA" w:rsidRPr="003B2FCA" w:rsidRDefault="003B2FCA" w:rsidP="003B2FC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color w:val="7030A0"/>
                                <w:sz w:val="20"/>
                                <w:szCs w:val="20"/>
                                <w:lang w:val="en-US" w:eastAsia="en-US"/>
                              </w:rPr>
                            </w:pPr>
                            <w:r w:rsidRPr="003B2FCA">
                              <w:rPr>
                                <w:rFonts w:ascii="Comic Sans MS" w:eastAsia="Times New Roman" w:hAnsi="Comic Sans MS" w:cs="Times New Roman"/>
                                <w:color w:val="7030A0"/>
                                <w:sz w:val="20"/>
                                <w:szCs w:val="20"/>
                                <w:lang w:val="en-US" w:eastAsia="en-US"/>
                              </w:rPr>
                              <w:t xml:space="preserve">Control a pencil to produce a wide range of tones and patterns · </w:t>
                            </w:r>
                          </w:p>
                          <w:p w14:paraId="03063FF7" w14:textId="77777777" w:rsidR="003B2FCA" w:rsidRPr="003B2FCA" w:rsidRDefault="003B2FCA" w:rsidP="003B2FC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color w:val="7030A0"/>
                                <w:sz w:val="20"/>
                                <w:szCs w:val="20"/>
                                <w:lang w:val="en-US" w:eastAsia="en-US"/>
                              </w:rPr>
                            </w:pPr>
                            <w:r w:rsidRPr="003B2FCA">
                              <w:rPr>
                                <w:rFonts w:ascii="Comic Sans MS" w:eastAsia="Times New Roman" w:hAnsi="Comic Sans MS" w:cs="Times New Roman"/>
                                <w:color w:val="7030A0"/>
                                <w:sz w:val="20"/>
                                <w:szCs w:val="20"/>
                                <w:lang w:val="en-US" w:eastAsia="en-US"/>
                              </w:rPr>
                              <w:t>Draw from observation in large and small scale</w:t>
                            </w:r>
                          </w:p>
                          <w:p w14:paraId="21D0A466" w14:textId="77777777" w:rsidR="003B2FCA" w:rsidRPr="003B2FCA" w:rsidRDefault="003B2FCA" w:rsidP="003B2FC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color w:val="7030A0"/>
                                <w:sz w:val="20"/>
                                <w:szCs w:val="20"/>
                                <w:lang w:val="en-US" w:eastAsia="en-US"/>
                              </w:rPr>
                            </w:pPr>
                            <w:r w:rsidRPr="003B2FCA">
                              <w:rPr>
                                <w:rFonts w:ascii="Comic Sans MS" w:eastAsia="Times New Roman" w:hAnsi="Comic Sans MS" w:cs="Times New Roman"/>
                                <w:color w:val="7030A0"/>
                                <w:sz w:val="20"/>
                                <w:szCs w:val="20"/>
                                <w:lang w:val="en-US" w:eastAsia="en-US"/>
                              </w:rPr>
                              <w:t>Year 4</w:t>
                            </w:r>
                          </w:p>
                          <w:p w14:paraId="5C3FA357" w14:textId="77777777" w:rsidR="003B2FCA" w:rsidRPr="003B2FCA" w:rsidRDefault="003B2FCA" w:rsidP="003B2FC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color w:val="7030A0"/>
                                <w:sz w:val="20"/>
                                <w:szCs w:val="20"/>
                                <w:lang w:val="en-US" w:eastAsia="en-US"/>
                              </w:rPr>
                            </w:pPr>
                            <w:r w:rsidRPr="003B2FCA">
                              <w:rPr>
                                <w:rFonts w:ascii="Comic Sans MS" w:eastAsia="Times New Roman" w:hAnsi="Comic Sans MS" w:cs="Times New Roman"/>
                                <w:color w:val="7030A0"/>
                                <w:sz w:val="20"/>
                                <w:szCs w:val="20"/>
                                <w:lang w:val="en-US" w:eastAsia="en-US"/>
                              </w:rPr>
                              <w:t xml:space="preserve">Start to develop own style using explorations and experimentations from sketchbook · </w:t>
                            </w:r>
                          </w:p>
                          <w:p w14:paraId="106A19A0" w14:textId="77777777" w:rsidR="003B2FCA" w:rsidRPr="003B2FCA" w:rsidRDefault="003B2FCA" w:rsidP="003B2FC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color w:val="7030A0"/>
                                <w:sz w:val="20"/>
                                <w:szCs w:val="20"/>
                                <w:lang w:val="en-US" w:eastAsia="en-US"/>
                              </w:rPr>
                            </w:pPr>
                            <w:r w:rsidRPr="003B2FCA">
                              <w:rPr>
                                <w:rFonts w:ascii="Comic Sans MS" w:eastAsia="Times New Roman" w:hAnsi="Comic Sans MS" w:cs="Times New Roman"/>
                                <w:color w:val="7030A0"/>
                                <w:sz w:val="20"/>
                                <w:szCs w:val="20"/>
                                <w:lang w:val="en-US" w:eastAsia="en-US"/>
                              </w:rPr>
                              <w:t xml:space="preserve">Experiment with drawing techniques to support their observations · </w:t>
                            </w:r>
                          </w:p>
                          <w:p w14:paraId="5165BA82" w14:textId="77777777" w:rsidR="003B2FCA" w:rsidRPr="003B2FCA" w:rsidRDefault="003B2FCA" w:rsidP="003B2FC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color w:val="7030A0"/>
                                <w:sz w:val="20"/>
                                <w:szCs w:val="20"/>
                                <w:lang w:val="en-US" w:eastAsia="en-US"/>
                              </w:rPr>
                            </w:pPr>
                            <w:r w:rsidRPr="003B2FCA">
                              <w:rPr>
                                <w:rFonts w:ascii="Comic Sans MS" w:eastAsia="Times New Roman" w:hAnsi="Comic Sans MS" w:cs="Times New Roman"/>
                                <w:color w:val="7030A0"/>
                                <w:sz w:val="20"/>
                                <w:szCs w:val="20"/>
                                <w:lang w:val="en-US" w:eastAsia="en-US"/>
                              </w:rPr>
                              <w:t>Know how to create a sense of proportion in a drawing</w:t>
                            </w:r>
                          </w:p>
                          <w:p w14:paraId="46B0ED96" w14:textId="77777777" w:rsidR="008160AA" w:rsidRPr="006A392E" w:rsidRDefault="008160AA" w:rsidP="003B2FCA">
                            <w:pPr>
                              <w:pStyle w:val="NoSpacing"/>
                              <w:rPr>
                                <w:rFonts w:ascii="Comic Sans MS" w:hAnsi="Comic Sans MS" w:cs="Arial"/>
                                <w:color w:val="7030A0"/>
                                <w:sz w:val="18"/>
                                <w:szCs w:val="18"/>
                              </w:rPr>
                            </w:pPr>
                          </w:p>
                          <w:p w14:paraId="0C975D9A" w14:textId="77777777" w:rsidR="008160AA" w:rsidRPr="003B2FCA" w:rsidRDefault="008160AA" w:rsidP="008160AA">
                            <w:pPr>
                              <w:pStyle w:val="NoSpacing"/>
                              <w:rPr>
                                <w:rFonts w:ascii="Comic Sans MS" w:hAnsi="Comic Sans MS"/>
                                <w:color w:val="5B9BD5" w:themeColor="accent1"/>
                                <w:sz w:val="20"/>
                                <w:szCs w:val="20"/>
                              </w:rPr>
                            </w:pPr>
                            <w:r w:rsidRPr="006A392E">
                              <w:rPr>
                                <w:rFonts w:ascii="Comic Sans MS" w:hAnsi="Comic Sans MS"/>
                                <w:color w:val="0070C0"/>
                              </w:rPr>
                              <w:t xml:space="preserve">Computing: </w:t>
                            </w:r>
                            <w:r w:rsidR="00B4227D">
                              <w:rPr>
                                <w:rFonts w:ascii="Comic Sans MS" w:hAnsi="Comic Sans MS"/>
                                <w:color w:val="0070C0"/>
                              </w:rPr>
                              <w:t>Year 3</w:t>
                            </w:r>
                          </w:p>
                          <w:p w14:paraId="25EE82B6" w14:textId="77777777" w:rsidR="00B4227D" w:rsidRPr="003B2FCA" w:rsidRDefault="00B4227D" w:rsidP="00B4227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cstheme="minorHAnsi"/>
                                <w:color w:val="5B9BD5" w:themeColor="accent1"/>
                                <w:sz w:val="20"/>
                                <w:szCs w:val="20"/>
                              </w:rPr>
                            </w:pPr>
                            <w:r w:rsidRPr="003B2FCA">
                              <w:rPr>
                                <w:rFonts w:cstheme="minorHAnsi"/>
                                <w:color w:val="5B9BD5" w:themeColor="accent1"/>
                                <w:sz w:val="20"/>
                                <w:szCs w:val="20"/>
                              </w:rPr>
                              <w:t>Find relevant information by browsing a menu.</w:t>
                            </w:r>
                          </w:p>
                          <w:p w14:paraId="4A194893" w14:textId="77777777" w:rsidR="00B4227D" w:rsidRPr="003B2FCA" w:rsidRDefault="00B4227D" w:rsidP="00B4227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cstheme="minorHAnsi"/>
                                <w:color w:val="5B9BD5" w:themeColor="accent1"/>
                                <w:sz w:val="20"/>
                                <w:szCs w:val="20"/>
                              </w:rPr>
                            </w:pPr>
                            <w:r w:rsidRPr="003B2FCA">
                              <w:rPr>
                                <w:rFonts w:cstheme="minorHAnsi"/>
                                <w:color w:val="5B9BD5" w:themeColor="accent1"/>
                                <w:sz w:val="20"/>
                                <w:szCs w:val="20"/>
                              </w:rPr>
                              <w:t>Search for an image, then copy and paste it into a document</w:t>
                            </w:r>
                          </w:p>
                          <w:p w14:paraId="4701FBAE" w14:textId="77777777" w:rsidR="00B4227D" w:rsidRPr="003B2FCA" w:rsidRDefault="00B4227D" w:rsidP="00B4227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cstheme="minorHAnsi"/>
                                <w:color w:val="5B9BD5" w:themeColor="accent1"/>
                                <w:sz w:val="20"/>
                                <w:szCs w:val="20"/>
                              </w:rPr>
                            </w:pPr>
                            <w:r w:rsidRPr="003B2FCA">
                              <w:rPr>
                                <w:rFonts w:cstheme="minorHAnsi"/>
                                <w:color w:val="5B9BD5" w:themeColor="accent1"/>
                                <w:sz w:val="20"/>
                                <w:szCs w:val="20"/>
                              </w:rPr>
                              <w:t xml:space="preserve">Use ‘save picture </w:t>
                            </w:r>
                            <w:proofErr w:type="gramStart"/>
                            <w:r w:rsidRPr="003B2FCA">
                              <w:rPr>
                                <w:rFonts w:cstheme="minorHAnsi"/>
                                <w:color w:val="5B9BD5" w:themeColor="accent1"/>
                                <w:sz w:val="20"/>
                                <w:szCs w:val="20"/>
                              </w:rPr>
                              <w:t>as‘ to</w:t>
                            </w:r>
                            <w:proofErr w:type="gramEnd"/>
                            <w:r w:rsidRPr="003B2FCA">
                              <w:rPr>
                                <w:rFonts w:cstheme="minorHAnsi"/>
                                <w:color w:val="5B9BD5" w:themeColor="accent1"/>
                                <w:sz w:val="20"/>
                                <w:szCs w:val="20"/>
                              </w:rPr>
                              <w:t xml:space="preserve"> save an image </w:t>
                            </w:r>
                          </w:p>
                          <w:p w14:paraId="3221189B" w14:textId="77777777" w:rsidR="00B4227D" w:rsidRPr="003B2FCA" w:rsidRDefault="00B4227D" w:rsidP="00B4227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cstheme="minorHAnsi"/>
                                <w:color w:val="5B9BD5" w:themeColor="accent1"/>
                                <w:sz w:val="20"/>
                                <w:szCs w:val="20"/>
                              </w:rPr>
                            </w:pPr>
                            <w:r w:rsidRPr="003B2FCA">
                              <w:rPr>
                                <w:rFonts w:cstheme="minorHAnsi"/>
                                <w:color w:val="5B9BD5" w:themeColor="accent1"/>
                                <w:sz w:val="20"/>
                                <w:szCs w:val="20"/>
                              </w:rPr>
                              <w:t>Copy and paste text into a document</w:t>
                            </w:r>
                          </w:p>
                          <w:p w14:paraId="3AB9B658" w14:textId="77777777" w:rsidR="00B4227D" w:rsidRPr="003B2FCA" w:rsidRDefault="00B4227D" w:rsidP="00B4227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cstheme="minorHAnsi"/>
                                <w:color w:val="5B9BD5" w:themeColor="accent1"/>
                                <w:sz w:val="20"/>
                                <w:szCs w:val="20"/>
                              </w:rPr>
                            </w:pPr>
                            <w:r w:rsidRPr="003B2FCA">
                              <w:rPr>
                                <w:rFonts w:cstheme="minorHAnsi"/>
                                <w:color w:val="5B9BD5" w:themeColor="accent1"/>
                                <w:sz w:val="20"/>
                                <w:szCs w:val="20"/>
                              </w:rPr>
                              <w:t>Begin to use note making skills to decide what text to copy</w:t>
                            </w:r>
                          </w:p>
                          <w:p w14:paraId="0195251D" w14:textId="77777777" w:rsidR="00B4227D" w:rsidRPr="003B2FCA" w:rsidRDefault="00B4227D" w:rsidP="00B4227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cstheme="minorHAnsi"/>
                                <w:color w:val="5B9BD5" w:themeColor="accent1"/>
                                <w:sz w:val="20"/>
                                <w:szCs w:val="20"/>
                              </w:rPr>
                            </w:pPr>
                            <w:r w:rsidRPr="003B2FCA">
                              <w:rPr>
                                <w:rFonts w:cstheme="minorHAnsi"/>
                                <w:color w:val="5B9BD5" w:themeColor="accent1"/>
                                <w:sz w:val="20"/>
                                <w:szCs w:val="20"/>
                              </w:rPr>
                              <w:t>Year 4</w:t>
                            </w:r>
                          </w:p>
                          <w:p w14:paraId="51BD8687" w14:textId="77777777" w:rsidR="00B4227D" w:rsidRPr="003B2FCA" w:rsidRDefault="00B4227D" w:rsidP="00B4227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cstheme="minorHAnsi"/>
                                <w:color w:val="5B9BD5" w:themeColor="accent1"/>
                                <w:sz w:val="20"/>
                                <w:szCs w:val="20"/>
                              </w:rPr>
                            </w:pPr>
                            <w:r w:rsidRPr="003B2FCA">
                              <w:rPr>
                                <w:rFonts w:ascii="-webkit-standard" w:eastAsia="Times New Roman" w:hAnsi="-webkit-standard" w:cs="Times New Roman"/>
                                <w:color w:val="5B9BD5" w:themeColor="accent1"/>
                                <w:sz w:val="20"/>
                                <w:szCs w:val="20"/>
                                <w:lang w:val="en-US" w:eastAsia="en-US"/>
                              </w:rPr>
                              <w:t xml:space="preserve">Use different search engines · </w:t>
                            </w:r>
                          </w:p>
                          <w:p w14:paraId="6EDEBD56" w14:textId="77777777" w:rsidR="00B4227D" w:rsidRPr="003B2FCA" w:rsidRDefault="00B4227D" w:rsidP="00B4227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cstheme="minorHAnsi"/>
                                <w:color w:val="5B9BD5" w:themeColor="accent1"/>
                                <w:sz w:val="20"/>
                                <w:szCs w:val="20"/>
                              </w:rPr>
                            </w:pPr>
                            <w:r w:rsidRPr="003B2FCA">
                              <w:rPr>
                                <w:rFonts w:ascii="-webkit-standard" w:eastAsia="Times New Roman" w:hAnsi="-webkit-standard" w:cs="Times New Roman"/>
                                <w:color w:val="5B9BD5" w:themeColor="accent1"/>
                                <w:sz w:val="20"/>
                                <w:szCs w:val="20"/>
                                <w:lang w:val="en-US" w:eastAsia="en-US"/>
                              </w:rPr>
                              <w:t>Use note-taking skills to decide which text to copy and paste into a document</w:t>
                            </w:r>
                          </w:p>
                          <w:p w14:paraId="72127ECE" w14:textId="77777777" w:rsidR="00B4227D" w:rsidRPr="003B2FCA" w:rsidRDefault="00B4227D" w:rsidP="00B4227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5B9BD5" w:themeColor="accent1"/>
                                <w:sz w:val="20"/>
                                <w:szCs w:val="20"/>
                                <w:lang w:val="en-US" w:eastAsia="en-US"/>
                              </w:rPr>
                            </w:pPr>
                            <w:proofErr w:type="spellStart"/>
                            <w:r w:rsidRPr="003B2FCA">
                              <w:rPr>
                                <w:rFonts w:ascii="-webkit-standard" w:eastAsia="Times New Roman" w:hAnsi="-webkit-standard" w:cs="Times New Roman"/>
                                <w:color w:val="5B9BD5" w:themeColor="accent1"/>
                                <w:sz w:val="20"/>
                                <w:szCs w:val="20"/>
                                <w:lang w:val="en-US" w:eastAsia="en-US"/>
                              </w:rPr>
                              <w:t>Recognise</w:t>
                            </w:r>
                            <w:proofErr w:type="spellEnd"/>
                            <w:r w:rsidRPr="003B2FCA">
                              <w:rPr>
                                <w:rFonts w:ascii="-webkit-standard" w:eastAsia="Times New Roman" w:hAnsi="-webkit-standard" w:cs="Times New Roman"/>
                                <w:color w:val="5B9BD5" w:themeColor="accent1"/>
                                <w:sz w:val="20"/>
                                <w:szCs w:val="20"/>
                                <w:lang w:val="en-US" w:eastAsia="en-US"/>
                              </w:rPr>
                              <w:t xml:space="preserve"> that information on the internet may not be accurate or reliable and may be used for bias, manipulation or persuasion · </w:t>
                            </w:r>
                          </w:p>
                          <w:p w14:paraId="4A979AB3" w14:textId="77777777" w:rsidR="00B4227D" w:rsidRPr="003B2FCA" w:rsidRDefault="00B4227D" w:rsidP="00B4227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5B9BD5" w:themeColor="accent1"/>
                                <w:sz w:val="20"/>
                                <w:szCs w:val="20"/>
                                <w:lang w:val="en-US" w:eastAsia="en-US"/>
                              </w:rPr>
                            </w:pPr>
                            <w:r w:rsidRPr="003B2FCA">
                              <w:rPr>
                                <w:rFonts w:ascii="-webkit-standard" w:eastAsia="Times New Roman" w:hAnsi="-webkit-standard" w:cs="Times New Roman"/>
                                <w:color w:val="5B9BD5" w:themeColor="accent1"/>
                                <w:sz w:val="20"/>
                                <w:szCs w:val="20"/>
                                <w:lang w:val="en-US" w:eastAsia="en-US"/>
                              </w:rPr>
                              <w:t>Understand that the internet contains fact, fiction and opinion and begin to distinguish between them</w:t>
                            </w:r>
                          </w:p>
                          <w:p w14:paraId="3516943A" w14:textId="77777777" w:rsidR="008160AA" w:rsidRDefault="008160AA" w:rsidP="008160AA">
                            <w:pPr>
                              <w:pStyle w:val="NoSpacing"/>
                              <w:rPr>
                                <w:rFonts w:ascii="Comic Sans MS" w:hAnsi="Comic Sans MS" w:cstheme="majorHAnsi"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14:paraId="75EBA465" w14:textId="2E52B0AF" w:rsidR="00102CDD" w:rsidRPr="00102CDD" w:rsidRDefault="007F556C" w:rsidP="008160AA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  <w:r w:rsidRPr="00102CDD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 xml:space="preserve">Separate planning </w:t>
                            </w:r>
                            <w:r w:rsidR="00102CDD" w:rsidRPr="00102CDD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–</w:t>
                            </w:r>
                            <w:r w:rsidRPr="00102CDD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8160AA" w:rsidRPr="00102CDD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PE</w:t>
                            </w:r>
                            <w:r w:rsidR="00102CDD" w:rsidRPr="00102CDD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 xml:space="preserve"> / Music</w:t>
                            </w:r>
                          </w:p>
                          <w:p w14:paraId="10614925" w14:textId="5FBE9B24" w:rsidR="008160AA" w:rsidRPr="00102CDD" w:rsidRDefault="008160AA" w:rsidP="008160AA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  <w:r w:rsidRPr="00102CDD">
                              <w:rPr>
                                <w:rFonts w:ascii="Comic Sans MS" w:eastAsia="Times New Roman" w:hAnsi="Comic Sans MS" w:cs="Arial"/>
                                <w:b/>
                                <w:color w:val="000000" w:themeColor="text1"/>
                                <w:lang w:eastAsia="en-US"/>
                              </w:rPr>
                              <w:t>PSHE</w:t>
                            </w:r>
                            <w:r w:rsidR="00102CDD" w:rsidRPr="00102CDD">
                              <w:rPr>
                                <w:rFonts w:ascii="Comic Sans MS" w:eastAsia="Times New Roman" w:hAnsi="Comic Sans MS" w:cs="Arial"/>
                                <w:b/>
                                <w:color w:val="000000" w:themeColor="text1"/>
                                <w:lang w:eastAsia="en-US"/>
                              </w:rPr>
                              <w:t xml:space="preserve"> - </w:t>
                            </w:r>
                          </w:p>
                          <w:p w14:paraId="7F3FDD8A" w14:textId="1FC57A25" w:rsidR="008160AA" w:rsidRPr="00102CDD" w:rsidRDefault="00102CDD" w:rsidP="008160AA">
                            <w:pPr>
                              <w:pStyle w:val="NoSpacing"/>
                              <w:rPr>
                                <w:rFonts w:ascii="Comic Sans MS" w:eastAsia="Times New Roman" w:hAnsi="Comic Sans MS" w:cs="Arial"/>
                                <w:b/>
                                <w:color w:val="000000" w:themeColor="text1"/>
                                <w:lang w:eastAsia="en-US"/>
                              </w:rPr>
                            </w:pPr>
                            <w:r w:rsidRPr="00102CDD">
                              <w:rPr>
                                <w:rFonts w:ascii="Comic Sans MS" w:eastAsia="Times New Roman" w:hAnsi="Comic Sans MS" w:cs="Arial"/>
                                <w:b/>
                                <w:color w:val="000000" w:themeColor="text1"/>
                                <w:lang w:eastAsia="en-US"/>
                              </w:rPr>
                              <w:t xml:space="preserve">RE – How and why do people try to make the World a better place? </w:t>
                            </w:r>
                          </w:p>
                          <w:p w14:paraId="5022F3D0" w14:textId="77777777" w:rsidR="008160AA" w:rsidRPr="00305548" w:rsidRDefault="008160AA" w:rsidP="008160AA">
                            <w:pPr>
                              <w:pStyle w:val="NoSpacing"/>
                              <w:rPr>
                                <w:rFonts w:ascii="Comic Sans MS" w:eastAsia="Times New Roman" w:hAnsi="Comic Sans MS" w:cs="Arial"/>
                                <w:color w:val="767171" w:themeColor="background2" w:themeShade="80"/>
                                <w:lang w:eastAsia="en-US"/>
                              </w:rPr>
                            </w:pPr>
                          </w:p>
                          <w:p w14:paraId="67F055FD" w14:textId="77777777" w:rsidR="008160AA" w:rsidRDefault="008160AA" w:rsidP="008160AA">
                            <w:pPr>
                              <w:pStyle w:val="NoSpacing"/>
                              <w:rPr>
                                <w:rFonts w:ascii="Comic Sans MS" w:eastAsia="Times New Roman" w:hAnsi="Comic Sans MS" w:cs="Arial"/>
                                <w:color w:val="FFC000"/>
                                <w:lang w:eastAsia="en-US"/>
                              </w:rPr>
                            </w:pPr>
                          </w:p>
                          <w:p w14:paraId="0A1FCC8A" w14:textId="77777777" w:rsidR="008160AA" w:rsidRDefault="008160AA" w:rsidP="008160AA">
                            <w:pPr>
                              <w:pStyle w:val="NoSpacing"/>
                              <w:rPr>
                                <w:rFonts w:ascii="Comic Sans MS" w:eastAsia="Times New Roman" w:hAnsi="Comic Sans MS" w:cs="Arial"/>
                                <w:color w:val="00B050"/>
                                <w:lang w:eastAsia="en-US"/>
                              </w:rPr>
                            </w:pPr>
                            <w:r w:rsidRPr="006A392E">
                              <w:rPr>
                                <w:rFonts w:ascii="Comic Sans MS" w:eastAsia="Times New Roman" w:hAnsi="Comic Sans MS" w:cs="Arial"/>
                                <w:color w:val="00B050"/>
                                <w:lang w:eastAsia="en-US"/>
                              </w:rPr>
                              <w:t xml:space="preserve">MUSIC: </w:t>
                            </w:r>
                          </w:p>
                          <w:p w14:paraId="00F686C1" w14:textId="77777777" w:rsidR="008160AA" w:rsidRPr="006A392E" w:rsidRDefault="008160AA" w:rsidP="008160AA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sz w:val="16"/>
                                <w:szCs w:val="16"/>
                                <w:lang w:eastAsia="en-US"/>
                              </w:rPr>
                            </w:pPr>
                          </w:p>
                          <w:p w14:paraId="0C9C4B92" w14:textId="77777777" w:rsidR="008160AA" w:rsidRPr="005F6CEE" w:rsidRDefault="008160AA" w:rsidP="008160AA">
                            <w:pPr>
                              <w:spacing w:before="100" w:beforeAutospacing="1" w:after="100" w:afterAutospacing="1" w:line="240" w:lineRule="auto"/>
                              <w:rPr>
                                <w:rFonts w:asciiTheme="majorHAnsi" w:eastAsia="Times New Roman" w:hAnsiTheme="majorHAnsi" w:cs="Times New Roman"/>
                                <w:color w:val="FFC000"/>
                                <w:sz w:val="16"/>
                                <w:szCs w:val="16"/>
                                <w:lang w:eastAsia="en-US"/>
                              </w:rPr>
                            </w:pPr>
                          </w:p>
                          <w:p w14:paraId="630BCF05" w14:textId="77777777" w:rsidR="008160AA" w:rsidRPr="005F6CEE" w:rsidRDefault="008160AA" w:rsidP="008160AA">
                            <w:pPr>
                              <w:spacing w:before="100" w:beforeAutospacing="1" w:after="100" w:afterAutospacing="1" w:line="240" w:lineRule="auto"/>
                              <w:rPr>
                                <w:rFonts w:asciiTheme="majorHAnsi" w:eastAsia="Times New Roman" w:hAnsiTheme="majorHAnsi" w:cs="Times New Roman"/>
                                <w:color w:val="FFC000"/>
                                <w:lang w:eastAsia="en-US"/>
                              </w:rPr>
                            </w:pPr>
                          </w:p>
                          <w:p w14:paraId="5711D3E3" w14:textId="77777777" w:rsidR="008160AA" w:rsidRPr="00534BE4" w:rsidRDefault="008160AA" w:rsidP="008160AA">
                            <w:pPr>
                              <w:pStyle w:val="NoSpacing"/>
                              <w:rPr>
                                <w:color w:val="FE8D40"/>
                              </w:rPr>
                            </w:pPr>
                          </w:p>
                          <w:p w14:paraId="61FA7E2F" w14:textId="77777777" w:rsidR="008160AA" w:rsidRDefault="008160AA" w:rsidP="008160AA">
                            <w:pPr>
                              <w:pStyle w:val="NoSpacing"/>
                            </w:pPr>
                          </w:p>
                          <w:p w14:paraId="61C7BF4B" w14:textId="77777777" w:rsidR="008160AA" w:rsidRDefault="008160AA" w:rsidP="008160AA">
                            <w:pPr>
                              <w:pStyle w:val="NoSpacing"/>
                            </w:pPr>
                          </w:p>
                          <w:p w14:paraId="47028181" w14:textId="77777777" w:rsidR="008160AA" w:rsidRDefault="008160AA" w:rsidP="008160AA">
                            <w:pPr>
                              <w:pStyle w:val="NoSpacing"/>
                            </w:pPr>
                          </w:p>
                          <w:p w14:paraId="462F02DC" w14:textId="77777777" w:rsidR="008160AA" w:rsidRDefault="008160AA" w:rsidP="008160AA">
                            <w:pPr>
                              <w:spacing w:after="0" w:line="240" w:lineRule="auto"/>
                              <w:ind w:left="720" w:firstLine="720"/>
                              <w:textDirection w:val="btLr"/>
                            </w:pPr>
                          </w:p>
                          <w:p w14:paraId="148D9953" w14:textId="77777777" w:rsidR="008160AA" w:rsidRDefault="008160AA" w:rsidP="008160A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173FD21B" w14:textId="77777777" w:rsidR="008160AA" w:rsidRDefault="008160AA" w:rsidP="008160A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066C1E31" w14:textId="77777777" w:rsidR="008160AA" w:rsidRDefault="008160AA" w:rsidP="008160A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7CCF031B" w14:textId="77777777" w:rsidR="008160AA" w:rsidRDefault="008160AA" w:rsidP="008160A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2CB723B0" w14:textId="77777777" w:rsidR="008160AA" w:rsidRDefault="008160AA" w:rsidP="008160A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08E0DA9A" w14:textId="77777777" w:rsidR="008160AA" w:rsidRDefault="008160AA" w:rsidP="008160A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352EFA3F" w14:textId="77777777" w:rsidR="008160AA" w:rsidRDefault="008160AA" w:rsidP="008160A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6643147B" w14:textId="77777777" w:rsidR="008160AA" w:rsidRDefault="008160AA" w:rsidP="008160A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3675AB78" w14:textId="77777777" w:rsidR="008160AA" w:rsidRDefault="008160AA" w:rsidP="008160AA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5B3FECF0" w14:textId="77777777" w:rsidR="008160AA" w:rsidRDefault="008160AA" w:rsidP="008160AA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C8857B" id="Rectangle_x0020_7" o:spid="_x0000_s1031" style="position:absolute;margin-left:190.65pt;margin-top:81.6pt;width:712.6pt;height:594.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">
                <v:stroke startarrowwidth="narrow" startarrowlength="short" endarrowwidth="narrow" endarrowlength="short"/>
                <v:textbox inset="91425emu,45700emu,91425emu,45700emu">
                  <w:txbxContent>
                    <w:p w14:paraId="4E758EE8" w14:textId="77777777" w:rsidR="008160AA" w:rsidRDefault="008160AA" w:rsidP="008160AA">
                      <w:pPr>
                        <w:spacing w:after="0" w:line="258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8"/>
                        </w:rPr>
                        <w:t>Objectives you plan to cover: (taken from the Trust progression skills ladders and NC)</w:t>
                      </w:r>
                    </w:p>
                    <w:p w14:paraId="0EF845F5" w14:textId="77777777" w:rsidR="008160AA" w:rsidRPr="006A392E" w:rsidRDefault="008160AA" w:rsidP="008160AA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Science: Rocks (Year</w:t>
                      </w:r>
                      <w:r w:rsidR="003B499A">
                        <w:rPr>
                          <w:rFonts w:ascii="Comic Sans MS" w:hAnsi="Comic Sans MS"/>
                        </w:rPr>
                        <w:t xml:space="preserve"> 3) Sound (Year 4)</w:t>
                      </w:r>
                      <w:r w:rsidRPr="006A392E">
                        <w:rPr>
                          <w:rFonts w:ascii="Comic Sans MS" w:hAnsi="Comic Sans MS"/>
                        </w:rPr>
                        <w:t xml:space="preserve"> SC1 objectives</w:t>
                      </w:r>
                    </w:p>
                    <w:p w14:paraId="65A07C27" w14:textId="77777777" w:rsidR="008160AA" w:rsidRPr="003B2FCA" w:rsidRDefault="008160AA" w:rsidP="008160AA">
                      <w:pPr>
                        <w:pStyle w:val="NoSpacing"/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</w:pPr>
                      <w:r w:rsidRPr="003B2FCA">
                        <w:rPr>
                          <w:rFonts w:ascii="Comic Sans MS" w:hAnsi="Comic Sans MS"/>
                          <w:color w:val="FF0000"/>
                        </w:rPr>
                        <w:t xml:space="preserve">History:  </w:t>
                      </w:r>
                      <w:r w:rsidRPr="003B499A"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>YEAR 3</w:t>
                      </w:r>
                    </w:p>
                    <w:p w14:paraId="58C7CE31" w14:textId="77777777" w:rsidR="008160AA" w:rsidRPr="003B2FCA" w:rsidRDefault="008160AA" w:rsidP="008160A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color w:val="FF0000"/>
                          <w:sz w:val="18"/>
                          <w:szCs w:val="18"/>
                          <w:lang w:val="en-US" w:eastAsia="en-US"/>
                        </w:rPr>
                      </w:pPr>
                      <w:r w:rsidRPr="003B2FCA">
                        <w:rPr>
                          <w:rFonts w:ascii="Comic Sans MS" w:eastAsia="Times New Roman" w:hAnsi="Comic Sans MS" w:cs="Times New Roman"/>
                          <w:color w:val="FF0000"/>
                          <w:sz w:val="18"/>
                          <w:szCs w:val="18"/>
                          <w:lang w:val="en-US" w:eastAsia="en-US"/>
                        </w:rPr>
                        <w:t xml:space="preserve">Identify the difference between primary and secondary sources · </w:t>
                      </w:r>
                    </w:p>
                    <w:p w14:paraId="043E0878" w14:textId="77777777" w:rsidR="008160AA" w:rsidRPr="003B2FCA" w:rsidRDefault="008160AA" w:rsidP="008160A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color w:val="FF0000"/>
                          <w:sz w:val="18"/>
                          <w:szCs w:val="18"/>
                          <w:lang w:val="en-US" w:eastAsia="en-US"/>
                        </w:rPr>
                      </w:pPr>
                      <w:r w:rsidRPr="003B2FCA">
                        <w:rPr>
                          <w:rFonts w:ascii="Comic Sans MS" w:eastAsia="Times New Roman" w:hAnsi="Comic Sans MS" w:cs="Times New Roman"/>
                          <w:color w:val="FF0000"/>
                          <w:sz w:val="18"/>
                          <w:szCs w:val="18"/>
                          <w:lang w:val="en-US" w:eastAsia="en-US"/>
                        </w:rPr>
                        <w:t xml:space="preserve">Use primary and secondary sources as evidence about the past · </w:t>
                      </w:r>
                    </w:p>
                    <w:p w14:paraId="5AD78ED3" w14:textId="77777777" w:rsidR="008160AA" w:rsidRPr="003B2FCA" w:rsidRDefault="008160AA" w:rsidP="008160A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color w:val="FF0000"/>
                          <w:sz w:val="18"/>
                          <w:szCs w:val="18"/>
                          <w:lang w:val="en-US" w:eastAsia="en-US"/>
                        </w:rPr>
                      </w:pPr>
                      <w:r w:rsidRPr="003B2FCA">
                        <w:rPr>
                          <w:rFonts w:ascii="Comic Sans MS" w:eastAsia="Times New Roman" w:hAnsi="Comic Sans MS" w:cs="Times New Roman"/>
                          <w:color w:val="FF0000"/>
                          <w:sz w:val="18"/>
                          <w:szCs w:val="18"/>
                          <w:lang w:val="en-US" w:eastAsia="en-US"/>
                        </w:rPr>
                        <w:t>Ask questions and find answers about the past from a range of sources such as ‘how did people…?’ what did people do for….’</w:t>
                      </w:r>
                      <w:r w:rsidRPr="003B2FCA">
                        <w:rPr>
                          <w:rFonts w:ascii="Comic Sans MS" w:eastAsia="Times New Roman" w:hAnsi="Comic Sans M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A8F2D70" w14:textId="77777777" w:rsidR="008160AA" w:rsidRPr="003B2FCA" w:rsidRDefault="008160AA" w:rsidP="008160A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color w:val="FF0000"/>
                          <w:sz w:val="18"/>
                          <w:szCs w:val="18"/>
                          <w:lang w:val="en-US" w:eastAsia="en-US"/>
                        </w:rPr>
                      </w:pPr>
                      <w:proofErr w:type="spellStart"/>
                      <w:r w:rsidRPr="003B2FCA">
                        <w:rPr>
                          <w:rFonts w:ascii="Comic Sans MS" w:eastAsia="Times New Roman" w:hAnsi="Comic Sans MS" w:cs="Times New Roman"/>
                          <w:color w:val="FF0000"/>
                          <w:sz w:val="18"/>
                          <w:szCs w:val="18"/>
                          <w:lang w:val="en-US" w:eastAsia="en-US"/>
                        </w:rPr>
                        <w:t>Recognise</w:t>
                      </w:r>
                      <w:proofErr w:type="spellEnd"/>
                      <w:r w:rsidRPr="003B2FCA">
                        <w:rPr>
                          <w:rFonts w:ascii="Comic Sans MS" w:eastAsia="Times New Roman" w:hAnsi="Comic Sans MS" w:cs="Times New Roman"/>
                          <w:color w:val="FF0000"/>
                          <w:sz w:val="18"/>
                          <w:szCs w:val="18"/>
                          <w:lang w:val="en-US" w:eastAsia="en-US"/>
                        </w:rPr>
                        <w:t xml:space="preserve"> the part that archaeologists have had in helping us understand more about the past</w:t>
                      </w:r>
                    </w:p>
                    <w:p w14:paraId="01CEF40A" w14:textId="77777777" w:rsidR="00C14E26" w:rsidRPr="003B2FCA" w:rsidRDefault="00C14E26" w:rsidP="00C14E2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color w:val="FF0000"/>
                          <w:sz w:val="18"/>
                          <w:szCs w:val="18"/>
                          <w:lang w:val="en-US" w:eastAsia="en-US"/>
                        </w:rPr>
                      </w:pPr>
                      <w:r w:rsidRPr="003B2FCA">
                        <w:rPr>
                          <w:rFonts w:ascii="Comic Sans MS" w:eastAsia="Times New Roman" w:hAnsi="Comic Sans MS" w:cs="Times New Roman"/>
                          <w:color w:val="FF0000"/>
                          <w:sz w:val="18"/>
                          <w:szCs w:val="18"/>
                          <w:lang w:val="en-US" w:eastAsia="en-US"/>
                        </w:rPr>
                        <w:t>Identify similarities and differences between different periods e.g. social, belief, local, individual</w:t>
                      </w:r>
                    </w:p>
                    <w:p w14:paraId="7B74C8A5" w14:textId="77777777" w:rsidR="00C14E26" w:rsidRPr="003B2FCA" w:rsidRDefault="00C14E26" w:rsidP="00C14E2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color w:val="FF0000"/>
                          <w:sz w:val="18"/>
                          <w:szCs w:val="18"/>
                          <w:lang w:val="en-US" w:eastAsia="en-US"/>
                        </w:rPr>
                      </w:pPr>
                      <w:r w:rsidRPr="003B2FCA">
                        <w:rPr>
                          <w:rFonts w:ascii="Comic Sans MS" w:eastAsia="Times New Roman" w:hAnsi="Comic Sans MS" w:cs="Times New Roman"/>
                          <w:color w:val="FF0000"/>
                          <w:sz w:val="18"/>
                          <w:szCs w:val="18"/>
                          <w:lang w:val="en-US" w:eastAsia="en-US"/>
                        </w:rPr>
                        <w:t>Use information given to describe key features of a time period</w:t>
                      </w:r>
                    </w:p>
                    <w:p w14:paraId="4A4257CE" w14:textId="77777777" w:rsidR="00C14E26" w:rsidRPr="003B2FCA" w:rsidRDefault="00C14E26" w:rsidP="00B4227D">
                      <w:pPr>
                        <w:pStyle w:val="ListParagraph"/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b/>
                          <w:color w:val="FF0000"/>
                          <w:sz w:val="18"/>
                          <w:szCs w:val="18"/>
                          <w:lang w:val="en-US" w:eastAsia="en-US"/>
                        </w:rPr>
                      </w:pPr>
                      <w:r w:rsidRPr="003B2FCA">
                        <w:rPr>
                          <w:rFonts w:ascii="Comic Sans MS" w:eastAsia="Times New Roman" w:hAnsi="Comic Sans MS" w:cs="Times New Roman"/>
                          <w:b/>
                          <w:color w:val="FF0000"/>
                          <w:sz w:val="18"/>
                          <w:szCs w:val="18"/>
                          <w:lang w:val="en-US" w:eastAsia="en-US"/>
                        </w:rPr>
                        <w:t>YEAR 4</w:t>
                      </w:r>
                    </w:p>
                    <w:p w14:paraId="6E2F5FF6" w14:textId="77777777" w:rsidR="00C14E26" w:rsidRPr="003B499A" w:rsidRDefault="00C14E26" w:rsidP="00C14E2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color w:val="FF0000"/>
                          <w:sz w:val="18"/>
                          <w:szCs w:val="18"/>
                          <w:lang w:val="en-US" w:eastAsia="en-US"/>
                        </w:rPr>
                      </w:pPr>
                      <w:proofErr w:type="spellStart"/>
                      <w:r w:rsidRPr="003B499A">
                        <w:rPr>
                          <w:rFonts w:ascii="Comic Sans MS" w:eastAsia="Times New Roman" w:hAnsi="Comic Sans MS" w:cs="Times New Roman"/>
                          <w:color w:val="FF0000"/>
                          <w:sz w:val="18"/>
                          <w:szCs w:val="18"/>
                          <w:lang w:val="en-US" w:eastAsia="en-US"/>
                        </w:rPr>
                        <w:t>Analyse</w:t>
                      </w:r>
                      <w:proofErr w:type="spellEnd"/>
                      <w:r w:rsidRPr="003B499A">
                        <w:rPr>
                          <w:rFonts w:ascii="Comic Sans MS" w:eastAsia="Times New Roman" w:hAnsi="Comic Sans MS" w:cs="Times New Roman"/>
                          <w:color w:val="FF0000"/>
                          <w:sz w:val="18"/>
                          <w:szCs w:val="18"/>
                          <w:lang w:val="en-US" w:eastAsia="en-US"/>
                        </w:rPr>
                        <w:t xml:space="preserve"> and evaluate primary and secondary sources to collect evidence about the past · </w:t>
                      </w:r>
                    </w:p>
                    <w:p w14:paraId="2A815050" w14:textId="77777777" w:rsidR="00C14E26" w:rsidRPr="003B499A" w:rsidRDefault="00C14E26" w:rsidP="00C14E2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color w:val="FF0000"/>
                          <w:sz w:val="18"/>
                          <w:szCs w:val="18"/>
                          <w:lang w:val="en-US" w:eastAsia="en-US"/>
                        </w:rPr>
                      </w:pPr>
                      <w:r w:rsidRPr="003B499A">
                        <w:rPr>
                          <w:rFonts w:ascii="Comic Sans MS" w:eastAsia="Times New Roman" w:hAnsi="Comic Sans MS" w:cs="Times New Roman"/>
                          <w:color w:val="FF0000"/>
                          <w:sz w:val="18"/>
                          <w:szCs w:val="18"/>
                          <w:lang w:val="en-US" w:eastAsia="en-US"/>
                        </w:rPr>
                        <w:t>Ask questions and find answers about the past, from a range of sources, evaluating the reliability</w:t>
                      </w:r>
                    </w:p>
                    <w:p w14:paraId="3DF2CEED" w14:textId="77777777" w:rsidR="00C14E26" w:rsidRPr="003B499A" w:rsidRDefault="00C14E26" w:rsidP="00C14E2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color w:val="FF0000"/>
                          <w:sz w:val="18"/>
                          <w:szCs w:val="18"/>
                          <w:lang w:val="en-US" w:eastAsia="en-US"/>
                        </w:rPr>
                      </w:pPr>
                      <w:r w:rsidRPr="003B499A">
                        <w:rPr>
                          <w:rFonts w:ascii="Comic Sans MS" w:eastAsia="Times New Roman" w:hAnsi="Comic Sans MS" w:cs="Times New Roman"/>
                          <w:color w:val="FF0000"/>
                          <w:sz w:val="18"/>
                          <w:szCs w:val="18"/>
                          <w:lang w:val="en-US" w:eastAsia="en-US"/>
                        </w:rPr>
                        <w:t>Describe and order significant events and dates on a time line using prepositional language</w:t>
                      </w:r>
                    </w:p>
                    <w:p w14:paraId="26F926FA" w14:textId="77777777" w:rsidR="008160AA" w:rsidRPr="003B2FCA" w:rsidRDefault="00C14E26" w:rsidP="003B2FC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color w:val="FF0000"/>
                          <w:sz w:val="18"/>
                          <w:szCs w:val="18"/>
                          <w:lang w:val="en-US" w:eastAsia="en-US"/>
                        </w:rPr>
                      </w:pPr>
                      <w:r w:rsidRPr="003B2FCA">
                        <w:rPr>
                          <w:rFonts w:ascii="Comic Sans MS" w:eastAsia="Times New Roman" w:hAnsi="Comic Sans MS" w:cs="Times New Roman"/>
                          <w:color w:val="FF0000"/>
                          <w:sz w:val="18"/>
                          <w:szCs w:val="18"/>
                          <w:lang w:val="en-US" w:eastAsia="en-US"/>
                        </w:rPr>
                        <w:t>Research what life was like and the key features of a given time period</w:t>
                      </w:r>
                    </w:p>
                    <w:p w14:paraId="3F59063C" w14:textId="77777777" w:rsidR="003B2FCA" w:rsidRPr="003B2FCA" w:rsidRDefault="008160AA" w:rsidP="003B2FCA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theme="minorHAnsi"/>
                          <w:color w:val="833C0B" w:themeColor="accent2" w:themeShade="80"/>
                          <w:sz w:val="20"/>
                          <w:szCs w:val="20"/>
                        </w:rPr>
                      </w:pPr>
                      <w:r w:rsidRPr="003B2FCA">
                        <w:rPr>
                          <w:rFonts w:ascii="Comic Sans MS" w:hAnsi="Comic Sans MS"/>
                          <w:color w:val="843C0B"/>
                        </w:rPr>
                        <w:t>Geography:</w:t>
                      </w:r>
                      <w:r w:rsidRPr="003B2FCA">
                        <w:rPr>
                          <w:rFonts w:ascii="Comic Sans MS" w:hAnsi="Comic Sans MS"/>
                          <w:color w:val="000000"/>
                          <w:sz w:val="27"/>
                          <w:szCs w:val="27"/>
                        </w:rPr>
                        <w:t xml:space="preserve"> </w:t>
                      </w:r>
                      <w:r w:rsidR="00B4227D" w:rsidRPr="003B499A">
                        <w:rPr>
                          <w:rFonts w:ascii="Comic Sans MS" w:hAnsi="Comic Sans MS"/>
                          <w:color w:val="833C0B" w:themeColor="accent2" w:themeShade="80"/>
                          <w:sz w:val="20"/>
                          <w:szCs w:val="20"/>
                        </w:rPr>
                        <w:t>Year 4</w:t>
                      </w:r>
                    </w:p>
                    <w:p w14:paraId="5550F53A" w14:textId="77777777" w:rsidR="008160AA" w:rsidRPr="003B2FCA" w:rsidRDefault="00B4227D" w:rsidP="003B2FC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theme="minorHAnsi"/>
                          <w:color w:val="833C0B" w:themeColor="accent2" w:themeShade="80"/>
                          <w:sz w:val="20"/>
                          <w:szCs w:val="20"/>
                        </w:rPr>
                      </w:pPr>
                      <w:r w:rsidRPr="003B2FCA">
                        <w:rPr>
                          <w:rFonts w:ascii="Comic Sans MS" w:hAnsi="Comic Sans MS" w:cstheme="minorHAnsi"/>
                          <w:color w:val="833C0B" w:themeColor="accent2" w:themeShade="80"/>
                          <w:sz w:val="20"/>
                          <w:szCs w:val="20"/>
                        </w:rPr>
                        <w:t>Consider how physical geography impacts on land use, trade links, economic activity and types of settlement</w:t>
                      </w:r>
                    </w:p>
                    <w:p w14:paraId="1DDC8C36" w14:textId="77777777" w:rsidR="003B2FCA" w:rsidRPr="003B2FCA" w:rsidRDefault="008160AA" w:rsidP="003B2FCA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color w:val="7030A0"/>
                          <w:sz w:val="20"/>
                          <w:szCs w:val="20"/>
                          <w:lang w:val="en-US" w:eastAsia="en-US"/>
                        </w:rPr>
                      </w:pPr>
                      <w:r w:rsidRPr="003B2FCA">
                        <w:rPr>
                          <w:rFonts w:ascii="Comic Sans MS" w:hAnsi="Comic Sans MS"/>
                          <w:color w:val="7030A0"/>
                        </w:rPr>
                        <w:t>Art/DT:</w:t>
                      </w:r>
                      <w:r w:rsidRPr="003B2FCA">
                        <w:rPr>
                          <w:rFonts w:ascii="Comic Sans MS" w:hAnsi="Comic Sans MS"/>
                          <w:color w:val="000000"/>
                          <w:sz w:val="27"/>
                          <w:szCs w:val="27"/>
                        </w:rPr>
                        <w:t xml:space="preserve"> </w:t>
                      </w:r>
                      <w:r w:rsidR="003B2FCA" w:rsidRPr="003B2FCA">
                        <w:rPr>
                          <w:rFonts w:ascii="Comic Sans MS" w:eastAsia="Times New Roman" w:hAnsi="Comic Sans MS" w:cs="Times New Roman"/>
                          <w:color w:val="000000"/>
                          <w:sz w:val="27"/>
                          <w:szCs w:val="27"/>
                          <w:lang w:val="en-US" w:eastAsia="en-US"/>
                        </w:rPr>
                        <w:t xml:space="preserve">· </w:t>
                      </w:r>
                      <w:r w:rsidR="003B2FCA" w:rsidRPr="003B2FCA">
                        <w:rPr>
                          <w:rFonts w:ascii="Comic Sans MS" w:eastAsia="Times New Roman" w:hAnsi="Comic Sans MS" w:cs="Times New Roman"/>
                          <w:color w:val="7030A0"/>
                          <w:sz w:val="20"/>
                          <w:szCs w:val="20"/>
                          <w:lang w:val="en-US" w:eastAsia="en-US"/>
                        </w:rPr>
                        <w:t xml:space="preserve">Year 3 </w:t>
                      </w:r>
                    </w:p>
                    <w:p w14:paraId="30FBBACD" w14:textId="77777777" w:rsidR="003B2FCA" w:rsidRPr="003B2FCA" w:rsidRDefault="003B2FCA" w:rsidP="003B2FC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color w:val="7030A0"/>
                          <w:sz w:val="20"/>
                          <w:szCs w:val="20"/>
                          <w:lang w:val="en-US" w:eastAsia="en-US"/>
                        </w:rPr>
                      </w:pPr>
                      <w:r w:rsidRPr="003B2FCA">
                        <w:rPr>
                          <w:rFonts w:ascii="Comic Sans MS" w:eastAsia="Times New Roman" w:hAnsi="Comic Sans MS" w:cs="Times New Roman"/>
                          <w:color w:val="7030A0"/>
                          <w:sz w:val="20"/>
                          <w:szCs w:val="20"/>
                          <w:lang w:val="en-US" w:eastAsia="en-US"/>
                        </w:rPr>
                        <w:t xml:space="preserve">Know how to use sketches to plan and develop ideas · </w:t>
                      </w:r>
                    </w:p>
                    <w:p w14:paraId="443A1361" w14:textId="77777777" w:rsidR="003B2FCA" w:rsidRPr="003B2FCA" w:rsidRDefault="003B2FCA" w:rsidP="003B2FC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color w:val="7030A0"/>
                          <w:sz w:val="20"/>
                          <w:szCs w:val="20"/>
                          <w:lang w:val="en-US" w:eastAsia="en-US"/>
                        </w:rPr>
                      </w:pPr>
                      <w:r w:rsidRPr="003B2FCA">
                        <w:rPr>
                          <w:rFonts w:ascii="Comic Sans MS" w:eastAsia="Times New Roman" w:hAnsi="Comic Sans MS" w:cs="Times New Roman"/>
                          <w:color w:val="7030A0"/>
                          <w:sz w:val="20"/>
                          <w:szCs w:val="20"/>
                          <w:lang w:val="en-US" w:eastAsia="en-US"/>
                        </w:rPr>
                        <w:t xml:space="preserve">Control a pencil to produce a wide range of tones and patterns · </w:t>
                      </w:r>
                    </w:p>
                    <w:p w14:paraId="03063FF7" w14:textId="77777777" w:rsidR="003B2FCA" w:rsidRPr="003B2FCA" w:rsidRDefault="003B2FCA" w:rsidP="003B2FC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color w:val="7030A0"/>
                          <w:sz w:val="20"/>
                          <w:szCs w:val="20"/>
                          <w:lang w:val="en-US" w:eastAsia="en-US"/>
                        </w:rPr>
                      </w:pPr>
                      <w:r w:rsidRPr="003B2FCA">
                        <w:rPr>
                          <w:rFonts w:ascii="Comic Sans MS" w:eastAsia="Times New Roman" w:hAnsi="Comic Sans MS" w:cs="Times New Roman"/>
                          <w:color w:val="7030A0"/>
                          <w:sz w:val="20"/>
                          <w:szCs w:val="20"/>
                          <w:lang w:val="en-US" w:eastAsia="en-US"/>
                        </w:rPr>
                        <w:t>Draw from observation in large and small scale</w:t>
                      </w:r>
                    </w:p>
                    <w:p w14:paraId="21D0A466" w14:textId="77777777" w:rsidR="003B2FCA" w:rsidRPr="003B2FCA" w:rsidRDefault="003B2FCA" w:rsidP="003B2FC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color w:val="7030A0"/>
                          <w:sz w:val="20"/>
                          <w:szCs w:val="20"/>
                          <w:lang w:val="en-US" w:eastAsia="en-US"/>
                        </w:rPr>
                      </w:pPr>
                      <w:r w:rsidRPr="003B2FCA">
                        <w:rPr>
                          <w:rFonts w:ascii="Comic Sans MS" w:eastAsia="Times New Roman" w:hAnsi="Comic Sans MS" w:cs="Times New Roman"/>
                          <w:color w:val="7030A0"/>
                          <w:sz w:val="20"/>
                          <w:szCs w:val="20"/>
                          <w:lang w:val="en-US" w:eastAsia="en-US"/>
                        </w:rPr>
                        <w:t>Year 4</w:t>
                      </w:r>
                    </w:p>
                    <w:p w14:paraId="5C3FA357" w14:textId="77777777" w:rsidR="003B2FCA" w:rsidRPr="003B2FCA" w:rsidRDefault="003B2FCA" w:rsidP="003B2FC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color w:val="7030A0"/>
                          <w:sz w:val="20"/>
                          <w:szCs w:val="20"/>
                          <w:lang w:val="en-US" w:eastAsia="en-US"/>
                        </w:rPr>
                      </w:pPr>
                      <w:r w:rsidRPr="003B2FCA">
                        <w:rPr>
                          <w:rFonts w:ascii="Comic Sans MS" w:eastAsia="Times New Roman" w:hAnsi="Comic Sans MS" w:cs="Times New Roman"/>
                          <w:color w:val="7030A0"/>
                          <w:sz w:val="20"/>
                          <w:szCs w:val="20"/>
                          <w:lang w:val="en-US" w:eastAsia="en-US"/>
                        </w:rPr>
                        <w:t xml:space="preserve">Start to develop own style using explorations and experimentations from sketchbook · </w:t>
                      </w:r>
                    </w:p>
                    <w:p w14:paraId="106A19A0" w14:textId="77777777" w:rsidR="003B2FCA" w:rsidRPr="003B2FCA" w:rsidRDefault="003B2FCA" w:rsidP="003B2FC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color w:val="7030A0"/>
                          <w:sz w:val="20"/>
                          <w:szCs w:val="20"/>
                          <w:lang w:val="en-US" w:eastAsia="en-US"/>
                        </w:rPr>
                      </w:pPr>
                      <w:r w:rsidRPr="003B2FCA">
                        <w:rPr>
                          <w:rFonts w:ascii="Comic Sans MS" w:eastAsia="Times New Roman" w:hAnsi="Comic Sans MS" w:cs="Times New Roman"/>
                          <w:color w:val="7030A0"/>
                          <w:sz w:val="20"/>
                          <w:szCs w:val="20"/>
                          <w:lang w:val="en-US" w:eastAsia="en-US"/>
                        </w:rPr>
                        <w:t xml:space="preserve">Experiment with drawing techniques to support their observations · </w:t>
                      </w:r>
                    </w:p>
                    <w:p w14:paraId="5165BA82" w14:textId="77777777" w:rsidR="003B2FCA" w:rsidRPr="003B2FCA" w:rsidRDefault="003B2FCA" w:rsidP="003B2FC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color w:val="7030A0"/>
                          <w:sz w:val="20"/>
                          <w:szCs w:val="20"/>
                          <w:lang w:val="en-US" w:eastAsia="en-US"/>
                        </w:rPr>
                      </w:pPr>
                      <w:r w:rsidRPr="003B2FCA">
                        <w:rPr>
                          <w:rFonts w:ascii="Comic Sans MS" w:eastAsia="Times New Roman" w:hAnsi="Comic Sans MS" w:cs="Times New Roman"/>
                          <w:color w:val="7030A0"/>
                          <w:sz w:val="20"/>
                          <w:szCs w:val="20"/>
                          <w:lang w:val="en-US" w:eastAsia="en-US"/>
                        </w:rPr>
                        <w:t>Know how to create a sense of proportion in a drawing</w:t>
                      </w:r>
                    </w:p>
                    <w:p w14:paraId="46B0ED96" w14:textId="77777777" w:rsidR="008160AA" w:rsidRPr="006A392E" w:rsidRDefault="008160AA" w:rsidP="003B2FCA">
                      <w:pPr>
                        <w:pStyle w:val="NoSpacing"/>
                        <w:rPr>
                          <w:rFonts w:ascii="Comic Sans MS" w:hAnsi="Comic Sans MS" w:cs="Arial"/>
                          <w:color w:val="7030A0"/>
                          <w:sz w:val="18"/>
                          <w:szCs w:val="18"/>
                        </w:rPr>
                      </w:pPr>
                    </w:p>
                    <w:p w14:paraId="0C975D9A" w14:textId="77777777" w:rsidR="008160AA" w:rsidRPr="003B2FCA" w:rsidRDefault="008160AA" w:rsidP="008160AA">
                      <w:pPr>
                        <w:pStyle w:val="NoSpacing"/>
                        <w:rPr>
                          <w:rFonts w:ascii="Comic Sans MS" w:hAnsi="Comic Sans MS"/>
                          <w:color w:val="5B9BD5" w:themeColor="accent1"/>
                          <w:sz w:val="20"/>
                          <w:szCs w:val="20"/>
                        </w:rPr>
                      </w:pPr>
                      <w:r w:rsidRPr="006A392E">
                        <w:rPr>
                          <w:rFonts w:ascii="Comic Sans MS" w:hAnsi="Comic Sans MS"/>
                          <w:color w:val="0070C0"/>
                        </w:rPr>
                        <w:t xml:space="preserve">Computing: </w:t>
                      </w:r>
                      <w:r w:rsidR="00B4227D">
                        <w:rPr>
                          <w:rFonts w:ascii="Comic Sans MS" w:hAnsi="Comic Sans MS"/>
                          <w:color w:val="0070C0"/>
                        </w:rPr>
                        <w:t>Year 3</w:t>
                      </w:r>
                    </w:p>
                    <w:p w14:paraId="25EE82B6" w14:textId="77777777" w:rsidR="00B4227D" w:rsidRPr="003B2FCA" w:rsidRDefault="00B4227D" w:rsidP="00B4227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cstheme="minorHAnsi"/>
                          <w:color w:val="5B9BD5" w:themeColor="accent1"/>
                          <w:sz w:val="20"/>
                          <w:szCs w:val="20"/>
                        </w:rPr>
                      </w:pPr>
                      <w:r w:rsidRPr="003B2FCA">
                        <w:rPr>
                          <w:rFonts w:cstheme="minorHAnsi"/>
                          <w:color w:val="5B9BD5" w:themeColor="accent1"/>
                          <w:sz w:val="20"/>
                          <w:szCs w:val="20"/>
                        </w:rPr>
                        <w:t>Find relevant information by browsing a menu.</w:t>
                      </w:r>
                    </w:p>
                    <w:p w14:paraId="4A194893" w14:textId="77777777" w:rsidR="00B4227D" w:rsidRPr="003B2FCA" w:rsidRDefault="00B4227D" w:rsidP="00B4227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cstheme="minorHAnsi"/>
                          <w:color w:val="5B9BD5" w:themeColor="accent1"/>
                          <w:sz w:val="20"/>
                          <w:szCs w:val="20"/>
                        </w:rPr>
                      </w:pPr>
                      <w:r w:rsidRPr="003B2FCA">
                        <w:rPr>
                          <w:rFonts w:cstheme="minorHAnsi"/>
                          <w:color w:val="5B9BD5" w:themeColor="accent1"/>
                          <w:sz w:val="20"/>
                          <w:szCs w:val="20"/>
                        </w:rPr>
                        <w:t>Search for an image, then copy and paste it into a document</w:t>
                      </w:r>
                    </w:p>
                    <w:p w14:paraId="4701FBAE" w14:textId="77777777" w:rsidR="00B4227D" w:rsidRPr="003B2FCA" w:rsidRDefault="00B4227D" w:rsidP="00B4227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cstheme="minorHAnsi"/>
                          <w:color w:val="5B9BD5" w:themeColor="accent1"/>
                          <w:sz w:val="20"/>
                          <w:szCs w:val="20"/>
                        </w:rPr>
                      </w:pPr>
                      <w:r w:rsidRPr="003B2FCA">
                        <w:rPr>
                          <w:rFonts w:cstheme="minorHAnsi"/>
                          <w:color w:val="5B9BD5" w:themeColor="accent1"/>
                          <w:sz w:val="20"/>
                          <w:szCs w:val="20"/>
                        </w:rPr>
                        <w:t xml:space="preserve">Use ‘save picture </w:t>
                      </w:r>
                      <w:proofErr w:type="gramStart"/>
                      <w:r w:rsidRPr="003B2FCA">
                        <w:rPr>
                          <w:rFonts w:cstheme="minorHAnsi"/>
                          <w:color w:val="5B9BD5" w:themeColor="accent1"/>
                          <w:sz w:val="20"/>
                          <w:szCs w:val="20"/>
                        </w:rPr>
                        <w:t>as‘ to</w:t>
                      </w:r>
                      <w:proofErr w:type="gramEnd"/>
                      <w:r w:rsidRPr="003B2FCA">
                        <w:rPr>
                          <w:rFonts w:cstheme="minorHAnsi"/>
                          <w:color w:val="5B9BD5" w:themeColor="accent1"/>
                          <w:sz w:val="20"/>
                          <w:szCs w:val="20"/>
                        </w:rPr>
                        <w:t xml:space="preserve"> save an image </w:t>
                      </w:r>
                    </w:p>
                    <w:p w14:paraId="3221189B" w14:textId="77777777" w:rsidR="00B4227D" w:rsidRPr="003B2FCA" w:rsidRDefault="00B4227D" w:rsidP="00B4227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cstheme="minorHAnsi"/>
                          <w:color w:val="5B9BD5" w:themeColor="accent1"/>
                          <w:sz w:val="20"/>
                          <w:szCs w:val="20"/>
                        </w:rPr>
                      </w:pPr>
                      <w:r w:rsidRPr="003B2FCA">
                        <w:rPr>
                          <w:rFonts w:cstheme="minorHAnsi"/>
                          <w:color w:val="5B9BD5" w:themeColor="accent1"/>
                          <w:sz w:val="20"/>
                          <w:szCs w:val="20"/>
                        </w:rPr>
                        <w:t>Copy and paste text into a document</w:t>
                      </w:r>
                    </w:p>
                    <w:p w14:paraId="3AB9B658" w14:textId="77777777" w:rsidR="00B4227D" w:rsidRPr="003B2FCA" w:rsidRDefault="00B4227D" w:rsidP="00B4227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cstheme="minorHAnsi"/>
                          <w:color w:val="5B9BD5" w:themeColor="accent1"/>
                          <w:sz w:val="20"/>
                          <w:szCs w:val="20"/>
                        </w:rPr>
                      </w:pPr>
                      <w:r w:rsidRPr="003B2FCA">
                        <w:rPr>
                          <w:rFonts w:cstheme="minorHAnsi"/>
                          <w:color w:val="5B9BD5" w:themeColor="accent1"/>
                          <w:sz w:val="20"/>
                          <w:szCs w:val="20"/>
                        </w:rPr>
                        <w:t>Begin to use note making skills to decide what text to copy</w:t>
                      </w:r>
                    </w:p>
                    <w:p w14:paraId="0195251D" w14:textId="77777777" w:rsidR="00B4227D" w:rsidRPr="003B2FCA" w:rsidRDefault="00B4227D" w:rsidP="00B4227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cstheme="minorHAnsi"/>
                          <w:color w:val="5B9BD5" w:themeColor="accent1"/>
                          <w:sz w:val="20"/>
                          <w:szCs w:val="20"/>
                        </w:rPr>
                      </w:pPr>
                      <w:r w:rsidRPr="003B2FCA">
                        <w:rPr>
                          <w:rFonts w:cstheme="minorHAnsi"/>
                          <w:color w:val="5B9BD5" w:themeColor="accent1"/>
                          <w:sz w:val="20"/>
                          <w:szCs w:val="20"/>
                        </w:rPr>
                        <w:t>Year 4</w:t>
                      </w:r>
                    </w:p>
                    <w:p w14:paraId="51BD8687" w14:textId="77777777" w:rsidR="00B4227D" w:rsidRPr="003B2FCA" w:rsidRDefault="00B4227D" w:rsidP="00B4227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cstheme="minorHAnsi"/>
                          <w:color w:val="5B9BD5" w:themeColor="accent1"/>
                          <w:sz w:val="20"/>
                          <w:szCs w:val="20"/>
                        </w:rPr>
                      </w:pPr>
                      <w:r w:rsidRPr="003B2FCA">
                        <w:rPr>
                          <w:rFonts w:ascii="-webkit-standard" w:eastAsia="Times New Roman" w:hAnsi="-webkit-standard" w:cs="Times New Roman"/>
                          <w:color w:val="5B9BD5" w:themeColor="accent1"/>
                          <w:sz w:val="20"/>
                          <w:szCs w:val="20"/>
                          <w:lang w:val="en-US" w:eastAsia="en-US"/>
                        </w:rPr>
                        <w:t xml:space="preserve">Use different search engines · </w:t>
                      </w:r>
                    </w:p>
                    <w:p w14:paraId="6EDEBD56" w14:textId="77777777" w:rsidR="00B4227D" w:rsidRPr="003B2FCA" w:rsidRDefault="00B4227D" w:rsidP="00B4227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cstheme="minorHAnsi"/>
                          <w:color w:val="5B9BD5" w:themeColor="accent1"/>
                          <w:sz w:val="20"/>
                          <w:szCs w:val="20"/>
                        </w:rPr>
                      </w:pPr>
                      <w:r w:rsidRPr="003B2FCA">
                        <w:rPr>
                          <w:rFonts w:ascii="-webkit-standard" w:eastAsia="Times New Roman" w:hAnsi="-webkit-standard" w:cs="Times New Roman"/>
                          <w:color w:val="5B9BD5" w:themeColor="accent1"/>
                          <w:sz w:val="20"/>
                          <w:szCs w:val="20"/>
                          <w:lang w:val="en-US" w:eastAsia="en-US"/>
                        </w:rPr>
                        <w:t>Use note-taking skills to decide which text to copy and paste into a document</w:t>
                      </w:r>
                    </w:p>
                    <w:p w14:paraId="72127ECE" w14:textId="77777777" w:rsidR="00B4227D" w:rsidRPr="003B2FCA" w:rsidRDefault="00B4227D" w:rsidP="00B4227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5B9BD5" w:themeColor="accent1"/>
                          <w:sz w:val="20"/>
                          <w:szCs w:val="20"/>
                          <w:lang w:val="en-US" w:eastAsia="en-US"/>
                        </w:rPr>
                      </w:pPr>
                      <w:proofErr w:type="spellStart"/>
                      <w:r w:rsidRPr="003B2FCA">
                        <w:rPr>
                          <w:rFonts w:ascii="-webkit-standard" w:eastAsia="Times New Roman" w:hAnsi="-webkit-standard" w:cs="Times New Roman"/>
                          <w:color w:val="5B9BD5" w:themeColor="accent1"/>
                          <w:sz w:val="20"/>
                          <w:szCs w:val="20"/>
                          <w:lang w:val="en-US" w:eastAsia="en-US"/>
                        </w:rPr>
                        <w:t>Recognise</w:t>
                      </w:r>
                      <w:proofErr w:type="spellEnd"/>
                      <w:r w:rsidRPr="003B2FCA">
                        <w:rPr>
                          <w:rFonts w:ascii="-webkit-standard" w:eastAsia="Times New Roman" w:hAnsi="-webkit-standard" w:cs="Times New Roman"/>
                          <w:color w:val="5B9BD5" w:themeColor="accent1"/>
                          <w:sz w:val="20"/>
                          <w:szCs w:val="20"/>
                          <w:lang w:val="en-US" w:eastAsia="en-US"/>
                        </w:rPr>
                        <w:t xml:space="preserve"> that information on the internet may not be accurate or reliable and may be used for bias, manipulation or persuasion · </w:t>
                      </w:r>
                    </w:p>
                    <w:p w14:paraId="4A979AB3" w14:textId="77777777" w:rsidR="00B4227D" w:rsidRPr="003B2FCA" w:rsidRDefault="00B4227D" w:rsidP="00B4227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5B9BD5" w:themeColor="accent1"/>
                          <w:sz w:val="20"/>
                          <w:szCs w:val="20"/>
                          <w:lang w:val="en-US" w:eastAsia="en-US"/>
                        </w:rPr>
                      </w:pPr>
                      <w:r w:rsidRPr="003B2FCA">
                        <w:rPr>
                          <w:rFonts w:ascii="-webkit-standard" w:eastAsia="Times New Roman" w:hAnsi="-webkit-standard" w:cs="Times New Roman"/>
                          <w:color w:val="5B9BD5" w:themeColor="accent1"/>
                          <w:sz w:val="20"/>
                          <w:szCs w:val="20"/>
                          <w:lang w:val="en-US" w:eastAsia="en-US"/>
                        </w:rPr>
                        <w:t>Understand that the internet contains fact, fiction and opinion and begin to distinguish between them</w:t>
                      </w:r>
                    </w:p>
                    <w:p w14:paraId="3516943A" w14:textId="77777777" w:rsidR="008160AA" w:rsidRDefault="008160AA" w:rsidP="008160AA">
                      <w:pPr>
                        <w:pStyle w:val="NoSpacing"/>
                        <w:rPr>
                          <w:rFonts w:ascii="Comic Sans MS" w:hAnsi="Comic Sans MS" w:cstheme="majorHAnsi"/>
                          <w:bCs/>
                          <w:color w:val="0070C0"/>
                          <w:sz w:val="18"/>
                          <w:szCs w:val="18"/>
                        </w:rPr>
                      </w:pPr>
                    </w:p>
                    <w:p w14:paraId="75EBA465" w14:textId="2E52B0AF" w:rsidR="00102CDD" w:rsidRPr="00102CDD" w:rsidRDefault="007F556C" w:rsidP="008160AA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</w:pPr>
                      <w:r w:rsidRPr="00102CDD"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 xml:space="preserve">Separate planning </w:t>
                      </w:r>
                      <w:r w:rsidR="00102CDD" w:rsidRPr="00102CDD"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>–</w:t>
                      </w:r>
                      <w:r w:rsidRPr="00102CDD"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 xml:space="preserve"> </w:t>
                      </w:r>
                      <w:r w:rsidR="008160AA" w:rsidRPr="00102CDD"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>PE</w:t>
                      </w:r>
                      <w:r w:rsidR="00102CDD" w:rsidRPr="00102CDD"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 xml:space="preserve"> / Music</w:t>
                      </w:r>
                    </w:p>
                    <w:p w14:paraId="10614925" w14:textId="5FBE9B24" w:rsidR="008160AA" w:rsidRPr="00102CDD" w:rsidRDefault="008160AA" w:rsidP="008160AA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</w:pPr>
                      <w:r w:rsidRPr="00102CDD">
                        <w:rPr>
                          <w:rFonts w:ascii="Comic Sans MS" w:eastAsia="Times New Roman" w:hAnsi="Comic Sans MS" w:cs="Arial"/>
                          <w:b/>
                          <w:color w:val="000000" w:themeColor="text1"/>
                          <w:lang w:eastAsia="en-US"/>
                        </w:rPr>
                        <w:t>PSHE</w:t>
                      </w:r>
                      <w:r w:rsidR="00102CDD" w:rsidRPr="00102CDD">
                        <w:rPr>
                          <w:rFonts w:ascii="Comic Sans MS" w:eastAsia="Times New Roman" w:hAnsi="Comic Sans MS" w:cs="Arial"/>
                          <w:b/>
                          <w:color w:val="000000" w:themeColor="text1"/>
                          <w:lang w:eastAsia="en-US"/>
                        </w:rPr>
                        <w:t xml:space="preserve"> - </w:t>
                      </w:r>
                    </w:p>
                    <w:p w14:paraId="7F3FDD8A" w14:textId="1FC57A25" w:rsidR="008160AA" w:rsidRPr="00102CDD" w:rsidRDefault="00102CDD" w:rsidP="008160AA">
                      <w:pPr>
                        <w:pStyle w:val="NoSpacing"/>
                        <w:rPr>
                          <w:rFonts w:ascii="Comic Sans MS" w:eastAsia="Times New Roman" w:hAnsi="Comic Sans MS" w:cs="Arial"/>
                          <w:b/>
                          <w:color w:val="000000" w:themeColor="text1"/>
                          <w:lang w:eastAsia="en-US"/>
                        </w:rPr>
                      </w:pPr>
                      <w:r w:rsidRPr="00102CDD">
                        <w:rPr>
                          <w:rFonts w:ascii="Comic Sans MS" w:eastAsia="Times New Roman" w:hAnsi="Comic Sans MS" w:cs="Arial"/>
                          <w:b/>
                          <w:color w:val="000000" w:themeColor="text1"/>
                          <w:lang w:eastAsia="en-US"/>
                        </w:rPr>
                        <w:t xml:space="preserve">RE – How and why do people try to make the World a better place? </w:t>
                      </w:r>
                    </w:p>
                    <w:p w14:paraId="5022F3D0" w14:textId="77777777" w:rsidR="008160AA" w:rsidRPr="00305548" w:rsidRDefault="008160AA" w:rsidP="008160AA">
                      <w:pPr>
                        <w:pStyle w:val="NoSpacing"/>
                        <w:rPr>
                          <w:rFonts w:ascii="Comic Sans MS" w:eastAsia="Times New Roman" w:hAnsi="Comic Sans MS" w:cs="Arial"/>
                          <w:color w:val="767171" w:themeColor="background2" w:themeShade="80"/>
                          <w:lang w:eastAsia="en-US"/>
                        </w:rPr>
                      </w:pPr>
                    </w:p>
                    <w:p w14:paraId="67F055FD" w14:textId="77777777" w:rsidR="008160AA" w:rsidRDefault="008160AA" w:rsidP="008160AA">
                      <w:pPr>
                        <w:pStyle w:val="NoSpacing"/>
                        <w:rPr>
                          <w:rFonts w:ascii="Comic Sans MS" w:eastAsia="Times New Roman" w:hAnsi="Comic Sans MS" w:cs="Arial"/>
                          <w:color w:val="FFC000"/>
                          <w:lang w:eastAsia="en-US"/>
                        </w:rPr>
                      </w:pPr>
                    </w:p>
                    <w:p w14:paraId="0A1FCC8A" w14:textId="77777777" w:rsidR="008160AA" w:rsidRDefault="008160AA" w:rsidP="008160AA">
                      <w:pPr>
                        <w:pStyle w:val="NoSpacing"/>
                        <w:rPr>
                          <w:rFonts w:ascii="Comic Sans MS" w:eastAsia="Times New Roman" w:hAnsi="Comic Sans MS" w:cs="Arial"/>
                          <w:color w:val="00B050"/>
                          <w:lang w:eastAsia="en-US"/>
                        </w:rPr>
                      </w:pPr>
                      <w:r w:rsidRPr="006A392E">
                        <w:rPr>
                          <w:rFonts w:ascii="Comic Sans MS" w:eastAsia="Times New Roman" w:hAnsi="Comic Sans MS" w:cs="Arial"/>
                          <w:color w:val="00B050"/>
                          <w:lang w:eastAsia="en-US"/>
                        </w:rPr>
                        <w:t xml:space="preserve">MUSIC: </w:t>
                      </w:r>
                    </w:p>
                    <w:p w14:paraId="00F686C1" w14:textId="77777777" w:rsidR="008160AA" w:rsidRPr="006A392E" w:rsidRDefault="008160AA" w:rsidP="008160AA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sz w:val="16"/>
                          <w:szCs w:val="16"/>
                          <w:lang w:eastAsia="en-US"/>
                        </w:rPr>
                      </w:pPr>
                    </w:p>
                    <w:p w14:paraId="0C9C4B92" w14:textId="77777777" w:rsidR="008160AA" w:rsidRPr="005F6CEE" w:rsidRDefault="008160AA" w:rsidP="008160AA">
                      <w:pPr>
                        <w:spacing w:before="100" w:beforeAutospacing="1" w:after="100" w:afterAutospacing="1" w:line="240" w:lineRule="auto"/>
                        <w:rPr>
                          <w:rFonts w:asciiTheme="majorHAnsi" w:eastAsia="Times New Roman" w:hAnsiTheme="majorHAnsi" w:cs="Times New Roman"/>
                          <w:color w:val="FFC000"/>
                          <w:sz w:val="16"/>
                          <w:szCs w:val="16"/>
                          <w:lang w:eastAsia="en-US"/>
                        </w:rPr>
                      </w:pPr>
                    </w:p>
                    <w:p w14:paraId="630BCF05" w14:textId="77777777" w:rsidR="008160AA" w:rsidRPr="005F6CEE" w:rsidRDefault="008160AA" w:rsidP="008160AA">
                      <w:pPr>
                        <w:spacing w:before="100" w:beforeAutospacing="1" w:after="100" w:afterAutospacing="1" w:line="240" w:lineRule="auto"/>
                        <w:rPr>
                          <w:rFonts w:asciiTheme="majorHAnsi" w:eastAsia="Times New Roman" w:hAnsiTheme="majorHAnsi" w:cs="Times New Roman"/>
                          <w:color w:val="FFC000"/>
                          <w:lang w:eastAsia="en-US"/>
                        </w:rPr>
                      </w:pPr>
                    </w:p>
                    <w:p w14:paraId="5711D3E3" w14:textId="77777777" w:rsidR="008160AA" w:rsidRPr="00534BE4" w:rsidRDefault="008160AA" w:rsidP="008160AA">
                      <w:pPr>
                        <w:pStyle w:val="NoSpacing"/>
                        <w:rPr>
                          <w:color w:val="FE8D40"/>
                        </w:rPr>
                      </w:pPr>
                    </w:p>
                    <w:p w14:paraId="61FA7E2F" w14:textId="77777777" w:rsidR="008160AA" w:rsidRDefault="008160AA" w:rsidP="008160AA">
                      <w:pPr>
                        <w:pStyle w:val="NoSpacing"/>
                      </w:pPr>
                    </w:p>
                    <w:p w14:paraId="61C7BF4B" w14:textId="77777777" w:rsidR="008160AA" w:rsidRDefault="008160AA" w:rsidP="008160AA">
                      <w:pPr>
                        <w:pStyle w:val="NoSpacing"/>
                      </w:pPr>
                    </w:p>
                    <w:p w14:paraId="47028181" w14:textId="77777777" w:rsidR="008160AA" w:rsidRDefault="008160AA" w:rsidP="008160AA">
                      <w:pPr>
                        <w:pStyle w:val="NoSpacing"/>
                      </w:pPr>
                    </w:p>
                    <w:p w14:paraId="462F02DC" w14:textId="77777777" w:rsidR="008160AA" w:rsidRDefault="008160AA" w:rsidP="008160AA">
                      <w:pPr>
                        <w:spacing w:after="0" w:line="240" w:lineRule="auto"/>
                        <w:ind w:left="720" w:firstLine="720"/>
                        <w:textDirection w:val="btLr"/>
                      </w:pPr>
                    </w:p>
                    <w:p w14:paraId="148D9953" w14:textId="77777777" w:rsidR="008160AA" w:rsidRDefault="008160AA" w:rsidP="008160AA">
                      <w:pPr>
                        <w:spacing w:after="0" w:line="240" w:lineRule="auto"/>
                        <w:textDirection w:val="btLr"/>
                      </w:pPr>
                    </w:p>
                    <w:p w14:paraId="173FD21B" w14:textId="77777777" w:rsidR="008160AA" w:rsidRDefault="008160AA" w:rsidP="008160AA">
                      <w:pPr>
                        <w:spacing w:after="0" w:line="240" w:lineRule="auto"/>
                        <w:textDirection w:val="btLr"/>
                      </w:pPr>
                    </w:p>
                    <w:p w14:paraId="066C1E31" w14:textId="77777777" w:rsidR="008160AA" w:rsidRDefault="008160AA" w:rsidP="008160AA">
                      <w:pPr>
                        <w:spacing w:after="0" w:line="240" w:lineRule="auto"/>
                        <w:textDirection w:val="btLr"/>
                      </w:pPr>
                    </w:p>
                    <w:p w14:paraId="7CCF031B" w14:textId="77777777" w:rsidR="008160AA" w:rsidRDefault="008160AA" w:rsidP="008160AA">
                      <w:pPr>
                        <w:spacing w:after="0" w:line="240" w:lineRule="auto"/>
                        <w:textDirection w:val="btLr"/>
                      </w:pPr>
                    </w:p>
                    <w:p w14:paraId="2CB723B0" w14:textId="77777777" w:rsidR="008160AA" w:rsidRDefault="008160AA" w:rsidP="008160AA">
                      <w:pPr>
                        <w:spacing w:after="0" w:line="240" w:lineRule="auto"/>
                        <w:textDirection w:val="btLr"/>
                      </w:pPr>
                    </w:p>
                    <w:p w14:paraId="08E0DA9A" w14:textId="77777777" w:rsidR="008160AA" w:rsidRDefault="008160AA" w:rsidP="008160AA">
                      <w:pPr>
                        <w:spacing w:after="0" w:line="240" w:lineRule="auto"/>
                        <w:textDirection w:val="btLr"/>
                      </w:pPr>
                    </w:p>
                    <w:p w14:paraId="352EFA3F" w14:textId="77777777" w:rsidR="008160AA" w:rsidRDefault="008160AA" w:rsidP="008160AA">
                      <w:pPr>
                        <w:spacing w:after="0" w:line="240" w:lineRule="auto"/>
                        <w:textDirection w:val="btLr"/>
                      </w:pPr>
                    </w:p>
                    <w:p w14:paraId="6643147B" w14:textId="77777777" w:rsidR="008160AA" w:rsidRDefault="008160AA" w:rsidP="008160AA">
                      <w:pPr>
                        <w:spacing w:after="0" w:line="240" w:lineRule="auto"/>
                        <w:textDirection w:val="btLr"/>
                      </w:pPr>
                    </w:p>
                    <w:p w14:paraId="3675AB78" w14:textId="77777777" w:rsidR="008160AA" w:rsidRDefault="008160AA" w:rsidP="008160AA">
                      <w:pPr>
                        <w:spacing w:line="258" w:lineRule="auto"/>
                        <w:textDirection w:val="btLr"/>
                      </w:pPr>
                    </w:p>
                    <w:p w14:paraId="5B3FECF0" w14:textId="77777777" w:rsidR="008160AA" w:rsidRDefault="008160AA" w:rsidP="008160AA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8160AA"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hidden="0" allowOverlap="1" wp14:anchorId="26F83C13" wp14:editId="529FDE11">
                <wp:simplePos x="0" y="0"/>
                <wp:positionH relativeFrom="column">
                  <wp:posOffset>5930900</wp:posOffset>
                </wp:positionH>
                <wp:positionV relativeFrom="paragraph">
                  <wp:posOffset>11430</wp:posOffset>
                </wp:positionV>
                <wp:extent cx="5558155" cy="960755"/>
                <wp:effectExtent l="0" t="0" r="29845" b="29845"/>
                <wp:wrapSquare wrapText="bothSides" distT="45720" distB="45720" distL="114300" distR="11430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8155" cy="960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C3D5EBC" w14:textId="77777777" w:rsidR="008160AA" w:rsidRPr="005F6CEE" w:rsidRDefault="008160AA" w:rsidP="008160AA">
                            <w:pPr>
                              <w:spacing w:line="258" w:lineRule="auto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5F6CEE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  <w:szCs w:val="24"/>
                              </w:rPr>
                              <w:t xml:space="preserve">Why have you chosen the question? Curriculum coverage </w:t>
                            </w:r>
                          </w:p>
                          <w:p w14:paraId="2967FF55" w14:textId="77777777" w:rsidR="008160AA" w:rsidRPr="005F6CEE" w:rsidRDefault="008160AA" w:rsidP="008160AA">
                            <w:pPr>
                              <w:spacing w:line="258" w:lineRule="auto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5F6CEE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  <w:szCs w:val="24"/>
                              </w:rPr>
                              <w:t xml:space="preserve">Child interest led – </w:t>
                            </w:r>
                          </w:p>
                          <w:p w14:paraId="15BB19BA" w14:textId="0DD0E4EF" w:rsidR="008160AA" w:rsidRPr="005F6CEE" w:rsidRDefault="008160AA" w:rsidP="008160AA">
                            <w:pPr>
                              <w:spacing w:line="258" w:lineRule="auto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5F6CEE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  <w:szCs w:val="24"/>
                              </w:rPr>
                              <w:t xml:space="preserve">Local events – </w:t>
                            </w:r>
                            <w:r w:rsidR="00CE18AB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  <w:szCs w:val="24"/>
                              </w:rPr>
                              <w:t>N/A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F83C13" id="Rectangle_x0020_5" o:spid="_x0000_s1032" style="position:absolute;margin-left:467pt;margin-top:.9pt;width:437.65pt;height:75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">
                <v:stroke startarrowwidth="narrow" startarrowlength="short" endarrowwidth="narrow" endarrowlength="short"/>
                <v:textbox inset="91425emu,45700emu,91425emu,45700emu">
                  <w:txbxContent>
                    <w:p w14:paraId="0C3D5EBC" w14:textId="77777777" w:rsidR="008160AA" w:rsidRPr="005F6CEE" w:rsidRDefault="008160AA" w:rsidP="008160AA">
                      <w:pPr>
                        <w:spacing w:line="258" w:lineRule="auto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5F6CEE"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  <w:szCs w:val="24"/>
                        </w:rPr>
                        <w:t xml:space="preserve">Why have you chosen the question? Curriculum coverage </w:t>
                      </w:r>
                    </w:p>
                    <w:p w14:paraId="2967FF55" w14:textId="77777777" w:rsidR="008160AA" w:rsidRPr="005F6CEE" w:rsidRDefault="008160AA" w:rsidP="008160AA">
                      <w:pPr>
                        <w:spacing w:line="258" w:lineRule="auto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5F6CEE"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  <w:szCs w:val="24"/>
                        </w:rPr>
                        <w:t xml:space="preserve">Child interest led – </w:t>
                      </w:r>
                    </w:p>
                    <w:p w14:paraId="15BB19BA" w14:textId="0DD0E4EF" w:rsidR="008160AA" w:rsidRPr="005F6CEE" w:rsidRDefault="008160AA" w:rsidP="008160AA">
                      <w:pPr>
                        <w:spacing w:line="258" w:lineRule="auto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5F6CEE"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  <w:szCs w:val="24"/>
                        </w:rPr>
                        <w:t xml:space="preserve">Local events – </w:t>
                      </w:r>
                      <w:r w:rsidR="00CE18AB"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  <w:szCs w:val="24"/>
                        </w:rPr>
                        <w:t>N/A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5CDF0810" w14:textId="77777777" w:rsidR="008160AA" w:rsidRDefault="008160AA" w:rsidP="008160AA">
      <w:r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4384" behindDoc="0" locked="0" layoutInCell="1" hidden="0" allowOverlap="1" wp14:anchorId="642CCD98" wp14:editId="25D83436">
                <wp:simplePos x="0" y="0"/>
                <wp:positionH relativeFrom="margin">
                  <wp:align>right</wp:align>
                </wp:positionH>
                <wp:positionV relativeFrom="paragraph">
                  <wp:posOffset>8650853</wp:posOffset>
                </wp:positionV>
                <wp:extent cx="14176375" cy="811034"/>
                <wp:effectExtent l="0" t="0" r="15875" b="27305"/>
                <wp:wrapSquare wrapText="bothSides" distT="45720" distB="45720" distL="114300" distR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76375" cy="8110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64F8DDC" w14:textId="07327324" w:rsidR="003B499A" w:rsidRPr="00102CDD" w:rsidRDefault="008160AA" w:rsidP="00C14E26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b/>
                                <w:color w:val="000000"/>
                                <w:sz w:val="28"/>
                                <w:szCs w:val="28"/>
                                <w:lang w:val="en-US" w:eastAsia="en-US"/>
                              </w:rPr>
                            </w:pPr>
                            <w:r w:rsidRPr="00102CDD"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  <w:t>Key Vocabulary:</w:t>
                            </w:r>
                            <w:r w:rsidRPr="00534BE4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6"/>
                                <w:u w:val="single"/>
                              </w:rPr>
                              <w:t xml:space="preserve"> </w:t>
                            </w:r>
                            <w:r w:rsidR="00C14E26" w:rsidRPr="00102CDD">
                              <w:rPr>
                                <w:rFonts w:ascii="Comic Sans MS" w:eastAsia="Times New Roman" w:hAnsi="Comic Sans MS" w:cs="Times New Roman"/>
                                <w:b/>
                                <w:color w:val="000000"/>
                                <w:sz w:val="28"/>
                                <w:szCs w:val="28"/>
                                <w:lang w:val="en-US" w:eastAsia="en-US"/>
                              </w:rPr>
                              <w:t>pre-historic, Neolithic, archaeology, excavate, nomadic, period, artefact, reliable, un reliable, settlement</w:t>
                            </w:r>
                            <w:r w:rsidR="00102CDD">
                              <w:rPr>
                                <w:rFonts w:ascii="Comic Sans MS" w:eastAsia="Times New Roman" w:hAnsi="Comic Sans MS" w:cs="Times New Roman"/>
                                <w:b/>
                                <w:color w:val="000000"/>
                                <w:sz w:val="28"/>
                                <w:szCs w:val="28"/>
                                <w:lang w:val="en-US" w:eastAsia="en-US"/>
                              </w:rPr>
                              <w:t xml:space="preserve">, </w:t>
                            </w:r>
                            <w:r w:rsidR="003B499A" w:rsidRPr="00102CDD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cannibal, clan, domesticate, Homo sapiens, hunter gatherers, lichen, mineral, Nomadic, ochre, prehistoric, quarry, tinder</w:t>
                            </w:r>
                          </w:p>
                          <w:p w14:paraId="64E7714D" w14:textId="06259AE9" w:rsidR="00102CDD" w:rsidRPr="00102CDD" w:rsidRDefault="00102CDD" w:rsidP="00C14E26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b/>
                                <w:sz w:val="28"/>
                                <w:szCs w:val="28"/>
                                <w:lang w:val="en-US" w:eastAsia="en-US"/>
                              </w:rPr>
                            </w:pPr>
                            <w:r w:rsidRPr="00102CDD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cave painting, tribe, throwing stone, evolve, flint, throwing stone</w:t>
                            </w:r>
                          </w:p>
                          <w:p w14:paraId="65022BA7" w14:textId="77777777" w:rsidR="00C14E26" w:rsidRPr="00C14E26" w:rsidRDefault="00C14E26" w:rsidP="00C14E2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n-US"/>
                              </w:rPr>
                            </w:pPr>
                          </w:p>
                          <w:p w14:paraId="1F5193E4" w14:textId="77777777" w:rsidR="00C14E26" w:rsidRPr="00C14E26" w:rsidRDefault="00C14E26" w:rsidP="00C14E2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n-US"/>
                              </w:rPr>
                            </w:pPr>
                          </w:p>
                          <w:p w14:paraId="17A34CB9" w14:textId="77777777" w:rsidR="00C14E26" w:rsidRPr="00C14E26" w:rsidRDefault="00C14E26" w:rsidP="00C14E2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n-US"/>
                              </w:rPr>
                            </w:pPr>
                          </w:p>
                          <w:p w14:paraId="6EC32634" w14:textId="77777777" w:rsidR="008160AA" w:rsidRDefault="008160AA" w:rsidP="008160AA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</w:pPr>
                          </w:p>
                          <w:p w14:paraId="4F9D804B" w14:textId="77777777" w:rsidR="008160AA" w:rsidRPr="00534BE4" w:rsidRDefault="008160AA" w:rsidP="008160AA">
                            <w:pPr>
                              <w:spacing w:line="258" w:lineRule="auto"/>
                              <w:textDirection w:val="btLr"/>
                              <w:rPr>
                                <w:sz w:val="26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2CCD98" id="Rectangle_x0020_1" o:spid="_x0000_s1033" style="position:absolute;margin-left:1065.05pt;margin-top:681.15pt;width:1116.25pt;height:63.8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">
                <v:stroke startarrowwidth="narrow" startarrowlength="short" endarrowwidth="narrow" endarrowlength="short"/>
                <v:textbox inset="91425emu,45700emu,91425emu,45700emu">
                  <w:txbxContent>
                    <w:p w14:paraId="764F8DDC" w14:textId="07327324" w:rsidR="003B499A" w:rsidRPr="00102CDD" w:rsidRDefault="008160AA" w:rsidP="00C14E26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b/>
                          <w:color w:val="000000"/>
                          <w:sz w:val="28"/>
                          <w:szCs w:val="28"/>
                          <w:lang w:val="en-US" w:eastAsia="en-US"/>
                        </w:rPr>
                      </w:pPr>
                      <w:r w:rsidRPr="00102CDD"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32"/>
                          <w:szCs w:val="32"/>
                          <w:u w:val="single"/>
                        </w:rPr>
                        <w:t>Key Vocabulary:</w:t>
                      </w:r>
                      <w:r w:rsidRPr="00534BE4">
                        <w:rPr>
                          <w:rFonts w:ascii="Comic Sans MS" w:eastAsia="Comic Sans MS" w:hAnsi="Comic Sans MS" w:cs="Comic Sans MS"/>
                          <w:color w:val="000000"/>
                          <w:sz w:val="26"/>
                          <w:u w:val="single"/>
                        </w:rPr>
                        <w:t xml:space="preserve"> </w:t>
                      </w:r>
                      <w:r w:rsidR="00C14E26" w:rsidRPr="00102CDD">
                        <w:rPr>
                          <w:rFonts w:ascii="Comic Sans MS" w:eastAsia="Times New Roman" w:hAnsi="Comic Sans MS" w:cs="Times New Roman"/>
                          <w:b/>
                          <w:color w:val="000000"/>
                          <w:sz w:val="28"/>
                          <w:szCs w:val="28"/>
                          <w:lang w:val="en-US" w:eastAsia="en-US"/>
                        </w:rPr>
                        <w:t>pre-historic, Neolithic, archaeology, excavate, nomadic, period, artefact, reliable, un reliable, settlement</w:t>
                      </w:r>
                      <w:r w:rsidR="00102CDD">
                        <w:rPr>
                          <w:rFonts w:ascii="Comic Sans MS" w:eastAsia="Times New Roman" w:hAnsi="Comic Sans MS" w:cs="Times New Roman"/>
                          <w:b/>
                          <w:color w:val="000000"/>
                          <w:sz w:val="28"/>
                          <w:szCs w:val="28"/>
                          <w:lang w:val="en-US" w:eastAsia="en-US"/>
                        </w:rPr>
                        <w:t xml:space="preserve">, </w:t>
                      </w:r>
                      <w:r w:rsidR="003B499A" w:rsidRPr="00102CDD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cannibal, clan, domesticate, Homo sapiens, hunter gatherers, lichen, mineral, Nomadic, ochre, prehistoric, quarry, tinder</w:t>
                      </w:r>
                    </w:p>
                    <w:p w14:paraId="64E7714D" w14:textId="06259AE9" w:rsidR="00102CDD" w:rsidRPr="00102CDD" w:rsidRDefault="00102CDD" w:rsidP="00C14E26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b/>
                          <w:sz w:val="28"/>
                          <w:szCs w:val="28"/>
                          <w:lang w:val="en-US" w:eastAsia="en-US"/>
                        </w:rPr>
                      </w:pPr>
                      <w:r w:rsidRPr="00102CDD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cave painting, tribe, throwing stone, evolve, flint, throwing stone</w:t>
                      </w:r>
                    </w:p>
                    <w:p w14:paraId="65022BA7" w14:textId="77777777" w:rsidR="00C14E26" w:rsidRPr="00C14E26" w:rsidRDefault="00C14E26" w:rsidP="00C14E2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n-US"/>
                        </w:rPr>
                      </w:pPr>
                    </w:p>
                    <w:p w14:paraId="1F5193E4" w14:textId="77777777" w:rsidR="00C14E26" w:rsidRPr="00C14E26" w:rsidRDefault="00C14E26" w:rsidP="00C14E2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n-US"/>
                        </w:rPr>
                      </w:pPr>
                    </w:p>
                    <w:p w14:paraId="17A34CB9" w14:textId="77777777" w:rsidR="00C14E26" w:rsidRPr="00C14E26" w:rsidRDefault="00C14E26" w:rsidP="00C14E2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n-US"/>
                        </w:rPr>
                      </w:pPr>
                    </w:p>
                    <w:p w14:paraId="6EC32634" w14:textId="77777777" w:rsidR="008160AA" w:rsidRDefault="008160AA" w:rsidP="008160AA">
                      <w:pPr>
                        <w:rPr>
                          <w:rFonts w:ascii="Times New Roman" w:hAnsi="Times New Roman" w:cs="Times New Roman"/>
                          <w:color w:val="000000"/>
                          <w:sz w:val="27"/>
                          <w:szCs w:val="27"/>
                        </w:rPr>
                      </w:pPr>
                    </w:p>
                    <w:p w14:paraId="4F9D804B" w14:textId="77777777" w:rsidR="008160AA" w:rsidRPr="00534BE4" w:rsidRDefault="008160AA" w:rsidP="008160AA">
                      <w:pPr>
                        <w:spacing w:line="258" w:lineRule="auto"/>
                        <w:textDirection w:val="btLr"/>
                        <w:rPr>
                          <w:sz w:val="26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7345410D" w14:textId="77777777" w:rsidR="00EF1201" w:rsidRDefault="00EF1201"/>
    <w:sectPr w:rsidR="00EF1201">
      <w:pgSz w:w="23811" w:h="16838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5445C"/>
    <w:multiLevelType w:val="hybridMultilevel"/>
    <w:tmpl w:val="7414B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7714F"/>
    <w:multiLevelType w:val="hybridMultilevel"/>
    <w:tmpl w:val="E0780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6C718C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D3075"/>
    <w:multiLevelType w:val="hybridMultilevel"/>
    <w:tmpl w:val="4EAA67B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B64126"/>
    <w:multiLevelType w:val="hybridMultilevel"/>
    <w:tmpl w:val="13DE764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1E6227"/>
    <w:multiLevelType w:val="hybridMultilevel"/>
    <w:tmpl w:val="60286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B91FFA"/>
    <w:multiLevelType w:val="hybridMultilevel"/>
    <w:tmpl w:val="E36AF73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6250B5"/>
    <w:multiLevelType w:val="hybridMultilevel"/>
    <w:tmpl w:val="F4AAA0F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AC15F0"/>
    <w:multiLevelType w:val="hybridMultilevel"/>
    <w:tmpl w:val="79D0A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073E0F"/>
    <w:multiLevelType w:val="hybridMultilevel"/>
    <w:tmpl w:val="05C23F0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9600B5"/>
    <w:multiLevelType w:val="hybridMultilevel"/>
    <w:tmpl w:val="92AA30B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8"/>
  </w:num>
  <w:num w:numId="5">
    <w:abstractNumId w:val="9"/>
  </w:num>
  <w:num w:numId="6">
    <w:abstractNumId w:val="2"/>
  </w:num>
  <w:num w:numId="7">
    <w:abstractNumId w:val="1"/>
  </w:num>
  <w:num w:numId="8">
    <w:abstractNumId w:val="4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0AA"/>
    <w:rsid w:val="00102CDD"/>
    <w:rsid w:val="003B2FCA"/>
    <w:rsid w:val="003B499A"/>
    <w:rsid w:val="007F556C"/>
    <w:rsid w:val="008160AA"/>
    <w:rsid w:val="00B4227D"/>
    <w:rsid w:val="00C14E26"/>
    <w:rsid w:val="00CE18AB"/>
    <w:rsid w:val="00EB7107"/>
    <w:rsid w:val="00EF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EBCC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0AA"/>
    <w:pPr>
      <w:spacing w:after="160" w:line="259" w:lineRule="auto"/>
    </w:pPr>
    <w:rPr>
      <w:rFonts w:ascii="Calibri" w:eastAsia="Calibri" w:hAnsi="Calibri" w:cs="Calibri"/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160AA"/>
  </w:style>
  <w:style w:type="paragraph" w:styleId="NoSpacing">
    <w:name w:val="No Spacing"/>
    <w:uiPriority w:val="1"/>
    <w:qFormat/>
    <w:rsid w:val="008160AA"/>
    <w:rPr>
      <w:rFonts w:ascii="Calibri" w:eastAsia="Calibri" w:hAnsi="Calibri" w:cs="Calibri"/>
      <w:sz w:val="22"/>
      <w:szCs w:val="22"/>
      <w:lang w:val="en-GB" w:eastAsia="en-GB"/>
    </w:rPr>
  </w:style>
  <w:style w:type="paragraph" w:styleId="ListParagraph">
    <w:name w:val="List Paragraph"/>
    <w:basedOn w:val="Normal"/>
    <w:uiPriority w:val="34"/>
    <w:qFormat/>
    <w:rsid w:val="00816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Marshall</dc:creator>
  <cp:keywords/>
  <dc:description/>
  <cp:lastModifiedBy>Becky Marshall</cp:lastModifiedBy>
  <cp:revision>2</cp:revision>
  <dcterms:created xsi:type="dcterms:W3CDTF">2021-08-14T12:06:00Z</dcterms:created>
  <dcterms:modified xsi:type="dcterms:W3CDTF">2021-08-14T13:13:00Z</dcterms:modified>
</cp:coreProperties>
</file>