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D9A7" w14:textId="6062BDB1" w:rsidR="00CA1FCB" w:rsidRDefault="007F27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136442" wp14:editId="501B6EFC">
            <wp:simplePos x="0" y="0"/>
            <wp:positionH relativeFrom="column">
              <wp:posOffset>3724910</wp:posOffset>
            </wp:positionH>
            <wp:positionV relativeFrom="paragraph">
              <wp:posOffset>0</wp:posOffset>
            </wp:positionV>
            <wp:extent cx="2184400" cy="2280920"/>
            <wp:effectExtent l="0" t="0" r="0" b="5080"/>
            <wp:wrapTight wrapText="bothSides">
              <wp:wrapPolygon edited="0">
                <wp:start x="0" y="0"/>
                <wp:lineTo x="0" y="21528"/>
                <wp:lineTo x="21474" y="21528"/>
                <wp:lineTo x="21474" y="0"/>
                <wp:lineTo x="0" y="0"/>
              </wp:wrapPolygon>
            </wp:wrapTight>
            <wp:docPr id="2" name="Picture 2" descr="A vase of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6 at 21.59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918D8E" wp14:editId="2B743979">
            <wp:simplePos x="0" y="0"/>
            <wp:positionH relativeFrom="column">
              <wp:posOffset>-86995</wp:posOffset>
            </wp:positionH>
            <wp:positionV relativeFrom="paragraph">
              <wp:posOffset>2406015</wp:posOffset>
            </wp:positionV>
            <wp:extent cx="5996305" cy="4347845"/>
            <wp:effectExtent l="0" t="0" r="0" b="0"/>
            <wp:wrapTight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ight>
            <wp:docPr id="3" name="Picture 3" descr="A group of stuffed animals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26 at 21.58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A5685" wp14:editId="5569C755">
            <wp:simplePos x="0" y="0"/>
            <wp:positionH relativeFrom="column">
              <wp:posOffset>-87262</wp:posOffset>
            </wp:positionH>
            <wp:positionV relativeFrom="paragraph">
              <wp:posOffset>0</wp:posOffset>
            </wp:positionV>
            <wp:extent cx="3642995" cy="2280920"/>
            <wp:effectExtent l="0" t="0" r="1905" b="508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1" name="Picture 1" descr="A vase of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6 at 21.59.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FCB" w:rsidSect="003539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D7"/>
    <w:rsid w:val="00353925"/>
    <w:rsid w:val="007B3ABE"/>
    <w:rsid w:val="007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27C3"/>
  <w15:chartTrackingRefBased/>
  <w15:docId w15:val="{1B4A4D3B-7ED1-4F49-AE2A-C50E459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2020-04-26T21:00:00Z</dcterms:created>
  <dcterms:modified xsi:type="dcterms:W3CDTF">2020-04-26T21:01:00Z</dcterms:modified>
</cp:coreProperties>
</file>